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83" w:rsidRPr="00C400FA" w:rsidRDefault="0040273D">
      <w:pPr>
        <w:rPr>
          <w:sz w:val="21"/>
          <w:szCs w:val="21"/>
        </w:rPr>
      </w:pPr>
      <w:r w:rsidRPr="00C400FA">
        <w:rPr>
          <w:sz w:val="21"/>
          <w:szCs w:val="21"/>
        </w:rPr>
        <w:t>Chapter 2 Study Guide</w:t>
      </w:r>
    </w:p>
    <w:p w:rsidR="0040273D" w:rsidRPr="00C400FA" w:rsidRDefault="0040273D" w:rsidP="0040273D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C400FA">
        <w:rPr>
          <w:b/>
          <w:sz w:val="21"/>
          <w:szCs w:val="21"/>
        </w:rPr>
        <w:t>Louisiana Purchase</w:t>
      </w:r>
      <w:bookmarkStart w:id="0" w:name="_GoBack"/>
      <w:bookmarkEnd w:id="0"/>
    </w:p>
    <w:p w:rsidR="0040273D" w:rsidRPr="00C400FA" w:rsidRDefault="0040273D" w:rsidP="0040273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Spain protested the selling of it to England</w:t>
      </w:r>
    </w:p>
    <w:p w:rsidR="0040273D" w:rsidRPr="00C400FA" w:rsidRDefault="0040273D" w:rsidP="0040273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20,000 non-Indians lived in the Louisiana Territory</w:t>
      </w:r>
    </w:p>
    <w:p w:rsidR="0040273D" w:rsidRPr="00C400FA" w:rsidRDefault="0040273D" w:rsidP="0040273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New Orleans was admitted into the Union (United States) in 1812</w:t>
      </w:r>
    </w:p>
    <w:p w:rsidR="0040273D" w:rsidRPr="00C400FA" w:rsidRDefault="0040273D" w:rsidP="0040273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Bought Louisiana from France for 15 million dollars from Napoleon Bonaparte  in 1803</w:t>
      </w:r>
    </w:p>
    <w:p w:rsidR="0040273D" w:rsidRPr="00C400FA" w:rsidRDefault="0040273D" w:rsidP="0040273D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Prime Minister of France for Napoleon who negotiated was Lord Talleyrand</w:t>
      </w:r>
    </w:p>
    <w:p w:rsidR="0040273D" w:rsidRPr="00C400FA" w:rsidRDefault="0040273D" w:rsidP="0040273D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Prime Minister for the United States who negotiated was Robert Livingston</w:t>
      </w:r>
    </w:p>
    <w:p w:rsidR="0040273D" w:rsidRPr="00C400FA" w:rsidRDefault="0040273D" w:rsidP="0040273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Louisiana came under Spanish rule in 1763</w:t>
      </w:r>
    </w:p>
    <w:p w:rsidR="0040273D" w:rsidRPr="00C400FA" w:rsidRDefault="0040273D" w:rsidP="0040273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 xml:space="preserve">William Henry Harrison was the first governor of </w:t>
      </w:r>
      <w:r w:rsidRPr="00C400FA">
        <w:rPr>
          <w:b/>
          <w:sz w:val="21"/>
          <w:szCs w:val="21"/>
        </w:rPr>
        <w:t>UPPER Louisiana including Oklahoma</w:t>
      </w:r>
    </w:p>
    <w:p w:rsidR="0040273D" w:rsidRPr="00C400FA" w:rsidRDefault="0040273D" w:rsidP="0040273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The first roads were built in Louisiana to connect forts</w:t>
      </w:r>
    </w:p>
    <w:p w:rsidR="0040273D" w:rsidRPr="00C400FA" w:rsidRDefault="0040273D" w:rsidP="0040273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400FA">
        <w:rPr>
          <w:b/>
          <w:sz w:val="21"/>
          <w:szCs w:val="21"/>
        </w:rPr>
        <w:t>Lewis and Clark</w:t>
      </w:r>
      <w:r w:rsidRPr="00C400FA">
        <w:rPr>
          <w:sz w:val="21"/>
          <w:szCs w:val="21"/>
        </w:rPr>
        <w:t xml:space="preserve"> were hired by Thomas Jefferson to map, explore the flora and fauna and draw Louisiana</w:t>
      </w:r>
    </w:p>
    <w:p w:rsidR="0040273D" w:rsidRPr="00C400FA" w:rsidRDefault="0040273D" w:rsidP="0040273D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They wanted to find the source of the Missouri River</w:t>
      </w:r>
    </w:p>
    <w:p w:rsidR="00C400FA" w:rsidRPr="00C400FA" w:rsidRDefault="00C400FA" w:rsidP="0040273D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All expeditions after them were copied</w:t>
      </w:r>
    </w:p>
    <w:p w:rsidR="0040273D" w:rsidRPr="00C400FA" w:rsidRDefault="0040273D" w:rsidP="0040273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1</w:t>
      </w:r>
      <w:r w:rsidRPr="00C400FA">
        <w:rPr>
          <w:sz w:val="21"/>
          <w:szCs w:val="21"/>
          <w:vertAlign w:val="superscript"/>
        </w:rPr>
        <w:t>st</w:t>
      </w:r>
      <w:r w:rsidRPr="00C400FA">
        <w:rPr>
          <w:sz w:val="21"/>
          <w:szCs w:val="21"/>
        </w:rPr>
        <w:t xml:space="preserve"> Governor of </w:t>
      </w:r>
      <w:r w:rsidRPr="00C400FA">
        <w:rPr>
          <w:b/>
          <w:sz w:val="21"/>
          <w:szCs w:val="21"/>
        </w:rPr>
        <w:t>ALL Louisiana Territory</w:t>
      </w:r>
      <w:r w:rsidRPr="00C400FA">
        <w:rPr>
          <w:sz w:val="21"/>
          <w:szCs w:val="21"/>
        </w:rPr>
        <w:t xml:space="preserve"> was William Claiborne</w:t>
      </w:r>
    </w:p>
    <w:p w:rsidR="0040273D" w:rsidRPr="00C400FA" w:rsidRDefault="0040273D" w:rsidP="0040273D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C400FA">
        <w:rPr>
          <w:b/>
          <w:sz w:val="21"/>
          <w:szCs w:val="21"/>
        </w:rPr>
        <w:t>Adams-Onis Treaty</w:t>
      </w:r>
    </w:p>
    <w:p w:rsidR="0040273D" w:rsidRPr="00C400FA" w:rsidRDefault="0040273D" w:rsidP="0040273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 xml:space="preserve">Set the </w:t>
      </w:r>
      <w:r w:rsidR="00CC2BF7" w:rsidRPr="00C400FA">
        <w:rPr>
          <w:sz w:val="21"/>
          <w:szCs w:val="21"/>
        </w:rPr>
        <w:t>boundary</w:t>
      </w:r>
      <w:r w:rsidRPr="00C400FA">
        <w:rPr>
          <w:sz w:val="21"/>
          <w:szCs w:val="21"/>
        </w:rPr>
        <w:t xml:space="preserve"> between American and Spanish property</w:t>
      </w:r>
      <w:r w:rsidR="00CC2BF7" w:rsidRPr="00C400FA">
        <w:rPr>
          <w:sz w:val="21"/>
          <w:szCs w:val="21"/>
        </w:rPr>
        <w:t xml:space="preserve"> after the Louisiana Purchase</w:t>
      </w:r>
    </w:p>
    <w:p w:rsidR="00CC2BF7" w:rsidRPr="00C400FA" w:rsidRDefault="00CC2BF7" w:rsidP="0040273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Spain gave Oregon Country and Florida to the United States</w:t>
      </w:r>
    </w:p>
    <w:p w:rsidR="00CC2BF7" w:rsidRPr="00C400FA" w:rsidRDefault="00CC2BF7" w:rsidP="0040273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United States gave up Texas to Spain</w:t>
      </w:r>
    </w:p>
    <w:p w:rsidR="00CC2BF7" w:rsidRPr="00C400FA" w:rsidRDefault="00CC2BF7" w:rsidP="0040273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John Quincy Adams negotiated this for the United States</w:t>
      </w:r>
    </w:p>
    <w:p w:rsidR="00CC2BF7" w:rsidRPr="00C400FA" w:rsidRDefault="00CC2BF7" w:rsidP="00CC2BF7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C400FA">
        <w:rPr>
          <w:b/>
          <w:sz w:val="21"/>
          <w:szCs w:val="21"/>
        </w:rPr>
        <w:t>American Forts</w:t>
      </w:r>
    </w:p>
    <w:p w:rsidR="00CC2BF7" w:rsidRPr="00C400FA" w:rsidRDefault="00CC2BF7" w:rsidP="00CC2BF7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First road was between Fort Smith and Fort Gibson (Highway 64) today</w:t>
      </w:r>
    </w:p>
    <w:p w:rsidR="00FE0B52" w:rsidRPr="00C400FA" w:rsidRDefault="00FE0B52" w:rsidP="00CC2BF7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Forts were planned for the following reasons</w:t>
      </w:r>
    </w:p>
    <w:p w:rsidR="00FE0B52" w:rsidRPr="00C400FA" w:rsidRDefault="00FE0B52" w:rsidP="00FE0B52">
      <w:pPr>
        <w:pStyle w:val="ListParagraph"/>
        <w:numPr>
          <w:ilvl w:val="3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To protect the southern border of the United States vs. Spain</w:t>
      </w:r>
    </w:p>
    <w:p w:rsidR="00FE0B52" w:rsidRPr="00C400FA" w:rsidRDefault="00FE0B52" w:rsidP="00FE0B52">
      <w:pPr>
        <w:pStyle w:val="ListParagraph"/>
        <w:numPr>
          <w:ilvl w:val="3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To deal with Indians in the Far West</w:t>
      </w:r>
    </w:p>
    <w:p w:rsidR="00FE0B52" w:rsidRPr="00C400FA" w:rsidRDefault="00FE0B52" w:rsidP="00FE0B52">
      <w:pPr>
        <w:pStyle w:val="ListParagraph"/>
        <w:numPr>
          <w:ilvl w:val="3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To Protect white settlers in Indian Territory</w:t>
      </w:r>
    </w:p>
    <w:p w:rsidR="00CC2BF7" w:rsidRPr="00C400FA" w:rsidRDefault="00CC2BF7" w:rsidP="00CC2BF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Ft. Gibson 1817</w:t>
      </w:r>
    </w:p>
    <w:p w:rsidR="00CC2BF7" w:rsidRPr="00C400FA" w:rsidRDefault="00CC2BF7" w:rsidP="00CC2BF7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First fort in 1817 between the Arkansas and Grand Rivers, Named after George Gibson in the Revolutionary War</w:t>
      </w:r>
    </w:p>
    <w:p w:rsidR="00CC2BF7" w:rsidRPr="00C400FA" w:rsidRDefault="00CC2BF7" w:rsidP="00CC2BF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Fort Towson 1824</w:t>
      </w:r>
    </w:p>
    <w:p w:rsidR="00CC2BF7" w:rsidRPr="00C400FA" w:rsidRDefault="00CC2BF7" w:rsidP="00CC2BF7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Near the Mouth of the Kiamichi River, Nicknamed after Nathan Towson after the War of 1812.</w:t>
      </w:r>
    </w:p>
    <w:p w:rsidR="00CC2BF7" w:rsidRPr="00C400FA" w:rsidRDefault="00CC2BF7" w:rsidP="00CC2BF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Fort Coffee 1834</w:t>
      </w:r>
    </w:p>
    <w:p w:rsidR="00CC2BF7" w:rsidRPr="00C400FA" w:rsidRDefault="00CC2BF7" w:rsidP="00CC2BF7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 xml:space="preserve">Near present day Spiro, </w:t>
      </w:r>
    </w:p>
    <w:p w:rsidR="00CC2BF7" w:rsidRPr="00C400FA" w:rsidRDefault="00CC2BF7" w:rsidP="00CC2BF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Fort Holmes 1834</w:t>
      </w:r>
    </w:p>
    <w:p w:rsidR="00CC2BF7" w:rsidRPr="00C400FA" w:rsidRDefault="00CC2BF7" w:rsidP="00CC2BF7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Near the mouth of the Little River</w:t>
      </w:r>
    </w:p>
    <w:p w:rsidR="00CC2BF7" w:rsidRPr="00C400FA" w:rsidRDefault="00CC2BF7" w:rsidP="00CC2BF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Fort Washita 1842</w:t>
      </w:r>
    </w:p>
    <w:p w:rsidR="00CC2BF7" w:rsidRPr="00C400FA" w:rsidRDefault="00CC2BF7" w:rsidP="00CC2BF7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Founded near present day Madill</w:t>
      </w:r>
    </w:p>
    <w:p w:rsidR="00CC2BF7" w:rsidRPr="00C400FA" w:rsidRDefault="00CC2BF7" w:rsidP="00CC2BF7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C400FA">
        <w:rPr>
          <w:b/>
          <w:sz w:val="21"/>
          <w:szCs w:val="21"/>
        </w:rPr>
        <w:t>Explorers</w:t>
      </w:r>
      <w:r w:rsidR="00C400FA" w:rsidRPr="00C400FA">
        <w:rPr>
          <w:b/>
          <w:sz w:val="21"/>
          <w:szCs w:val="21"/>
        </w:rPr>
        <w:t xml:space="preserve"> of Louisiana and Oklahoma</w:t>
      </w:r>
    </w:p>
    <w:p w:rsidR="00FE0B52" w:rsidRPr="00C400FA" w:rsidRDefault="00FE0B52" w:rsidP="00FE0B52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Most followed Rivers</w:t>
      </w:r>
    </w:p>
    <w:p w:rsidR="00CC2BF7" w:rsidRPr="00C400FA" w:rsidRDefault="00CC2BF7" w:rsidP="00CC2BF7">
      <w:pPr>
        <w:pStyle w:val="ListParagraph"/>
        <w:numPr>
          <w:ilvl w:val="1"/>
          <w:numId w:val="1"/>
        </w:numPr>
        <w:rPr>
          <w:i/>
          <w:sz w:val="21"/>
          <w:szCs w:val="21"/>
        </w:rPr>
      </w:pPr>
      <w:r w:rsidRPr="00C400FA">
        <w:rPr>
          <w:i/>
          <w:sz w:val="21"/>
          <w:szCs w:val="21"/>
        </w:rPr>
        <w:t>Lewis and Clark</w:t>
      </w:r>
    </w:p>
    <w:p w:rsidR="00CC2BF7" w:rsidRPr="00C400FA" w:rsidRDefault="00CC2BF7" w:rsidP="00CC2BF7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Tried to find the source of the Missouri River</w:t>
      </w:r>
    </w:p>
    <w:p w:rsidR="00CC2BF7" w:rsidRPr="00C400FA" w:rsidRDefault="00CC2BF7" w:rsidP="00CC2BF7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Explored native tribes, flora, fauna, map the territory and reach Oregon Country</w:t>
      </w:r>
    </w:p>
    <w:p w:rsidR="00CC2BF7" w:rsidRPr="00C400FA" w:rsidRDefault="00CC2BF7" w:rsidP="00CC2BF7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Encountered Sacajawea</w:t>
      </w:r>
    </w:p>
    <w:p w:rsidR="00CC2BF7" w:rsidRPr="00C400FA" w:rsidRDefault="00CC2BF7" w:rsidP="00CC2BF7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Hired by Thomas Jefferson to go North West along the Missouri River</w:t>
      </w:r>
    </w:p>
    <w:p w:rsidR="00CC2BF7" w:rsidRPr="00C400FA" w:rsidRDefault="00CC2BF7" w:rsidP="00CC2BF7">
      <w:pPr>
        <w:pStyle w:val="ListParagraph"/>
        <w:numPr>
          <w:ilvl w:val="1"/>
          <w:numId w:val="1"/>
        </w:numPr>
        <w:rPr>
          <w:i/>
          <w:sz w:val="21"/>
          <w:szCs w:val="21"/>
        </w:rPr>
      </w:pPr>
      <w:r w:rsidRPr="00C400FA">
        <w:rPr>
          <w:i/>
          <w:sz w:val="21"/>
          <w:szCs w:val="21"/>
        </w:rPr>
        <w:t>Zebulon Pike</w:t>
      </w:r>
    </w:p>
    <w:p w:rsidR="00CC2BF7" w:rsidRPr="00C400FA" w:rsidRDefault="00CC2BF7" w:rsidP="00CC2BF7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 xml:space="preserve">Hired by Thomas Jefferson to </w:t>
      </w:r>
      <w:r w:rsidR="006839F4" w:rsidRPr="00C400FA">
        <w:rPr>
          <w:sz w:val="21"/>
          <w:szCs w:val="21"/>
        </w:rPr>
        <w:t>Follow the Arkansas River in Oklahoma</w:t>
      </w:r>
    </w:p>
    <w:p w:rsidR="006839F4" w:rsidRPr="00C400FA" w:rsidRDefault="006839F4" w:rsidP="00CC2BF7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Job to find tribes and make friends with natives</w:t>
      </w:r>
    </w:p>
    <w:p w:rsidR="006839F4" w:rsidRPr="00C400FA" w:rsidRDefault="006839F4" w:rsidP="00CC2BF7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Made way to Colorado where he got stuck in waist deep snow high up. Called it “Pikes Peak”</w:t>
      </w:r>
    </w:p>
    <w:p w:rsidR="006839F4" w:rsidRPr="00C400FA" w:rsidRDefault="006839F4" w:rsidP="00CC2BF7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Went too far and wandered into Spanish territory and was arrested, and sent home with no documentation.</w:t>
      </w:r>
    </w:p>
    <w:p w:rsidR="006839F4" w:rsidRPr="00C400FA" w:rsidRDefault="006839F4" w:rsidP="00CC2BF7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Gave the United States no written down account, they just had to remember what they saw.</w:t>
      </w:r>
    </w:p>
    <w:p w:rsidR="006839F4" w:rsidRPr="00C400FA" w:rsidRDefault="006839F4" w:rsidP="00CC2BF7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Said there was enough deer, antelope, buffalo – it was paradise</w:t>
      </w:r>
      <w:r w:rsidR="00C400FA" w:rsidRPr="00C400FA">
        <w:rPr>
          <w:sz w:val="21"/>
          <w:szCs w:val="21"/>
        </w:rPr>
        <w:br/>
      </w:r>
    </w:p>
    <w:p w:rsidR="006839F4" w:rsidRPr="00C400FA" w:rsidRDefault="006839F4" w:rsidP="006839F4">
      <w:pPr>
        <w:pStyle w:val="ListParagraph"/>
        <w:numPr>
          <w:ilvl w:val="1"/>
          <w:numId w:val="1"/>
        </w:numPr>
        <w:rPr>
          <w:i/>
          <w:sz w:val="21"/>
          <w:szCs w:val="21"/>
        </w:rPr>
      </w:pPr>
      <w:r w:rsidRPr="00C400FA">
        <w:rPr>
          <w:i/>
          <w:sz w:val="21"/>
          <w:szCs w:val="21"/>
        </w:rPr>
        <w:t>Lieutenant James B. Wilkinson</w:t>
      </w:r>
    </w:p>
    <w:p w:rsidR="006839F4" w:rsidRPr="00C400FA" w:rsidRDefault="006839F4" w:rsidP="006839F4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lastRenderedPageBreak/>
        <w:t>Went with Zebulon Pike on the expedition, but got sick, stayed in a Osage Village near Claremore, OK</w:t>
      </w:r>
    </w:p>
    <w:p w:rsidR="006839F4" w:rsidRPr="00C400FA" w:rsidRDefault="006839F4" w:rsidP="006839F4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Encountered the Cherokee and Choctaw Indians</w:t>
      </w:r>
    </w:p>
    <w:p w:rsidR="006839F4" w:rsidRPr="00C400FA" w:rsidRDefault="006839F4" w:rsidP="006839F4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Encountered trappers and traders</w:t>
      </w:r>
    </w:p>
    <w:p w:rsidR="006839F4" w:rsidRPr="00C400FA" w:rsidRDefault="006839F4" w:rsidP="006839F4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Planned to follow the Arkansas River</w:t>
      </w:r>
    </w:p>
    <w:p w:rsidR="006839F4" w:rsidRPr="00C400FA" w:rsidRDefault="006839F4" w:rsidP="006839F4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Awarded the honor of having the first official US Record of Oklahoma</w:t>
      </w:r>
    </w:p>
    <w:p w:rsidR="006839F4" w:rsidRPr="00C400FA" w:rsidRDefault="006839F4" w:rsidP="006839F4">
      <w:pPr>
        <w:pStyle w:val="ListParagraph"/>
        <w:numPr>
          <w:ilvl w:val="1"/>
          <w:numId w:val="1"/>
        </w:numPr>
        <w:rPr>
          <w:i/>
          <w:sz w:val="21"/>
          <w:szCs w:val="21"/>
        </w:rPr>
      </w:pPr>
      <w:r w:rsidRPr="00C400FA">
        <w:rPr>
          <w:i/>
          <w:sz w:val="21"/>
          <w:szCs w:val="21"/>
        </w:rPr>
        <w:t>Captain Richard Sparks</w:t>
      </w:r>
    </w:p>
    <w:p w:rsidR="006839F4" w:rsidRPr="00C400FA" w:rsidRDefault="006839F4" w:rsidP="006839F4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Was in charge of following the Red River, Began in New Orleans</w:t>
      </w:r>
    </w:p>
    <w:p w:rsidR="006839F4" w:rsidRPr="00C400FA" w:rsidRDefault="006839F4" w:rsidP="006839F4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Followed the Red River into Oklahoma, until it was blocked by “Great Raft” a mass thing of debris and plants</w:t>
      </w:r>
    </w:p>
    <w:p w:rsidR="006839F4" w:rsidRPr="00C400FA" w:rsidRDefault="006839F4" w:rsidP="006839F4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Ran into Spanish Soldiers warned them to turn back or face arrest, Sparks did not complete his mission</w:t>
      </w:r>
    </w:p>
    <w:p w:rsidR="006839F4" w:rsidRPr="00C400FA" w:rsidRDefault="006839F4" w:rsidP="006839F4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Reached the edge of Oklahoma and went home</w:t>
      </w:r>
    </w:p>
    <w:p w:rsidR="006839F4" w:rsidRPr="00C400FA" w:rsidRDefault="006839F4" w:rsidP="006839F4">
      <w:pPr>
        <w:pStyle w:val="ListParagraph"/>
        <w:numPr>
          <w:ilvl w:val="1"/>
          <w:numId w:val="1"/>
        </w:numPr>
        <w:rPr>
          <w:i/>
          <w:sz w:val="21"/>
          <w:szCs w:val="21"/>
        </w:rPr>
      </w:pPr>
      <w:r w:rsidRPr="00C400FA">
        <w:rPr>
          <w:i/>
          <w:sz w:val="21"/>
          <w:szCs w:val="21"/>
        </w:rPr>
        <w:t>George Sibley</w:t>
      </w:r>
    </w:p>
    <w:p w:rsidR="006839F4" w:rsidRPr="00C400FA" w:rsidRDefault="006839F4" w:rsidP="006839F4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Founder of the Great Salt Plain</w:t>
      </w:r>
      <w:r w:rsidR="00C400FA" w:rsidRPr="00C400FA">
        <w:rPr>
          <w:sz w:val="21"/>
          <w:szCs w:val="21"/>
        </w:rPr>
        <w:t>, Commercial Trader</w:t>
      </w:r>
    </w:p>
    <w:p w:rsidR="006839F4" w:rsidRPr="00C400FA" w:rsidRDefault="00FA48E6" w:rsidP="006839F4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Began in 1811, he was curious about the salt mountain he had heard of</w:t>
      </w:r>
    </w:p>
    <w:p w:rsidR="00FA48E6" w:rsidRPr="00C400FA" w:rsidRDefault="00FA48E6" w:rsidP="006839F4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Said it, “Glistening like a brilliant field of snow in the summer sun”</w:t>
      </w:r>
    </w:p>
    <w:p w:rsidR="00FA48E6" w:rsidRPr="00C400FA" w:rsidRDefault="00FA48E6" w:rsidP="006839F4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Made the first written record of the Great Salt Plain</w:t>
      </w:r>
    </w:p>
    <w:p w:rsidR="00FA48E6" w:rsidRPr="00C400FA" w:rsidRDefault="00FA48E6" w:rsidP="006839F4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Great Salt Plain became a great stop for pioneers heading west.</w:t>
      </w:r>
    </w:p>
    <w:p w:rsidR="00FA48E6" w:rsidRPr="00C400FA" w:rsidRDefault="00FA48E6" w:rsidP="00FA48E6">
      <w:pPr>
        <w:pStyle w:val="ListParagraph"/>
        <w:numPr>
          <w:ilvl w:val="3"/>
          <w:numId w:val="1"/>
        </w:numPr>
        <w:rPr>
          <w:b/>
          <w:sz w:val="21"/>
          <w:szCs w:val="21"/>
        </w:rPr>
      </w:pPr>
      <w:r w:rsidRPr="00C400FA">
        <w:rPr>
          <w:b/>
          <w:sz w:val="21"/>
          <w:szCs w:val="21"/>
        </w:rPr>
        <w:t>Favorite tourist spot in the Oklahoma region “Bean’s Salt Works”</w:t>
      </w:r>
    </w:p>
    <w:p w:rsidR="00FA48E6" w:rsidRPr="00C400FA" w:rsidRDefault="00FA48E6" w:rsidP="00FA48E6">
      <w:pPr>
        <w:pStyle w:val="ListParagraph"/>
        <w:numPr>
          <w:ilvl w:val="1"/>
          <w:numId w:val="1"/>
        </w:numPr>
        <w:rPr>
          <w:i/>
          <w:sz w:val="21"/>
          <w:szCs w:val="21"/>
        </w:rPr>
      </w:pPr>
      <w:r w:rsidRPr="00C400FA">
        <w:rPr>
          <w:i/>
          <w:sz w:val="21"/>
          <w:szCs w:val="21"/>
        </w:rPr>
        <w:t>Major Stephen H. Long</w:t>
      </w:r>
    </w:p>
    <w:p w:rsidR="00FA48E6" w:rsidRPr="00C400FA" w:rsidRDefault="00FA48E6" w:rsidP="00FA48E6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Led 2 expeditions, 1</w:t>
      </w:r>
      <w:r w:rsidRPr="00C400FA">
        <w:rPr>
          <w:sz w:val="21"/>
          <w:szCs w:val="21"/>
          <w:vertAlign w:val="superscript"/>
        </w:rPr>
        <w:t>st</w:t>
      </w:r>
      <w:r w:rsidRPr="00C400FA">
        <w:rPr>
          <w:sz w:val="21"/>
          <w:szCs w:val="21"/>
        </w:rPr>
        <w:t xml:space="preserve"> was to establish a fort in the west (Fort Smith)</w:t>
      </w:r>
    </w:p>
    <w:p w:rsidR="00FA48E6" w:rsidRPr="00C400FA" w:rsidRDefault="00FA48E6" w:rsidP="00FA48E6">
      <w:pPr>
        <w:pStyle w:val="ListParagraph"/>
        <w:numPr>
          <w:ilvl w:val="4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Fort was selected at Bell Point, called Fort Smith in 1817</w:t>
      </w:r>
    </w:p>
    <w:p w:rsidR="00FA48E6" w:rsidRPr="00C400FA" w:rsidRDefault="00FA48E6" w:rsidP="00FA48E6">
      <w:pPr>
        <w:pStyle w:val="ListParagraph"/>
        <w:numPr>
          <w:ilvl w:val="4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Fort was designed by Major Long</w:t>
      </w:r>
    </w:p>
    <w:p w:rsidR="00FA48E6" w:rsidRPr="00C400FA" w:rsidRDefault="00FA48E6" w:rsidP="00FA48E6">
      <w:pPr>
        <w:pStyle w:val="ListParagraph"/>
        <w:numPr>
          <w:ilvl w:val="4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Fort was a key in the development in Oklahoma</w:t>
      </w:r>
    </w:p>
    <w:p w:rsidR="00FA48E6" w:rsidRPr="00C400FA" w:rsidRDefault="00FA48E6" w:rsidP="00FA48E6">
      <w:pPr>
        <w:pStyle w:val="ListParagraph"/>
        <w:numPr>
          <w:ilvl w:val="3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2</w:t>
      </w:r>
      <w:r w:rsidRPr="00C400FA">
        <w:rPr>
          <w:sz w:val="21"/>
          <w:szCs w:val="21"/>
          <w:vertAlign w:val="superscript"/>
        </w:rPr>
        <w:t>nd</w:t>
      </w:r>
      <w:r w:rsidRPr="00C400FA">
        <w:rPr>
          <w:sz w:val="21"/>
          <w:szCs w:val="21"/>
        </w:rPr>
        <w:t xml:space="preserve"> was to complete Captain Sparks mission in finding the source of the Red River</w:t>
      </w:r>
    </w:p>
    <w:p w:rsidR="00FA48E6" w:rsidRPr="00C400FA" w:rsidRDefault="00FA48E6" w:rsidP="00FA48E6">
      <w:pPr>
        <w:pStyle w:val="ListParagraph"/>
        <w:numPr>
          <w:ilvl w:val="4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Got lost a few times and found the Canadian River not the Red River</w:t>
      </w:r>
    </w:p>
    <w:p w:rsidR="00FA48E6" w:rsidRPr="00C400FA" w:rsidRDefault="00FA48E6" w:rsidP="00FA48E6">
      <w:pPr>
        <w:pStyle w:val="ListParagraph"/>
        <w:numPr>
          <w:ilvl w:val="5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Many of his supplies were gone</w:t>
      </w:r>
    </w:p>
    <w:p w:rsidR="00FA48E6" w:rsidRPr="00C400FA" w:rsidRDefault="00FA48E6" w:rsidP="00FA48E6">
      <w:pPr>
        <w:pStyle w:val="ListParagraph"/>
        <w:numPr>
          <w:ilvl w:val="4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Three men got lost with all the documentation (Written down Primary Resources)</w:t>
      </w:r>
    </w:p>
    <w:p w:rsidR="00FA48E6" w:rsidRPr="00C400FA" w:rsidRDefault="00FA48E6" w:rsidP="00FA48E6">
      <w:pPr>
        <w:pStyle w:val="ListParagraph"/>
        <w:numPr>
          <w:ilvl w:val="4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In Colorado found another peak called, “Long’s Peak”</w:t>
      </w:r>
    </w:p>
    <w:p w:rsidR="00FA48E6" w:rsidRPr="00C400FA" w:rsidRDefault="00FA48E6" w:rsidP="00FA48E6">
      <w:pPr>
        <w:pStyle w:val="ListParagraph"/>
        <w:numPr>
          <w:ilvl w:val="4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Labeled Oklahoma as, “</w:t>
      </w:r>
      <w:r w:rsidRPr="00C400FA">
        <w:rPr>
          <w:b/>
          <w:sz w:val="21"/>
          <w:szCs w:val="21"/>
        </w:rPr>
        <w:t>Great American Desert</w:t>
      </w:r>
      <w:r w:rsidRPr="00C400FA">
        <w:rPr>
          <w:sz w:val="21"/>
          <w:szCs w:val="21"/>
        </w:rPr>
        <w:t>” because he got lost and had a lack of supplies.</w:t>
      </w:r>
    </w:p>
    <w:p w:rsidR="00FA48E6" w:rsidRPr="00C400FA" w:rsidRDefault="00FA48E6" w:rsidP="00FA48E6">
      <w:pPr>
        <w:pStyle w:val="ListParagraph"/>
        <w:numPr>
          <w:ilvl w:val="4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Luckily low on supplies made it back to his Fort that he established, “Fort Smith”</w:t>
      </w:r>
    </w:p>
    <w:p w:rsidR="00FA48E6" w:rsidRPr="00C400FA" w:rsidRDefault="00FE0B52" w:rsidP="00FA48E6">
      <w:pPr>
        <w:pStyle w:val="ListParagraph"/>
        <w:numPr>
          <w:ilvl w:val="1"/>
          <w:numId w:val="1"/>
        </w:numPr>
        <w:rPr>
          <w:i/>
          <w:sz w:val="21"/>
          <w:szCs w:val="21"/>
        </w:rPr>
      </w:pPr>
      <w:r w:rsidRPr="00C400FA">
        <w:rPr>
          <w:i/>
          <w:sz w:val="21"/>
          <w:szCs w:val="21"/>
        </w:rPr>
        <w:t>Chouteau’s Trading Post</w:t>
      </w:r>
    </w:p>
    <w:p w:rsidR="00FE0B52" w:rsidRPr="00C400FA" w:rsidRDefault="00C400FA" w:rsidP="00FE0B52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 xml:space="preserve">Auguste </w:t>
      </w:r>
      <w:r w:rsidR="00FE0B52" w:rsidRPr="00C400FA">
        <w:rPr>
          <w:sz w:val="21"/>
          <w:szCs w:val="21"/>
        </w:rPr>
        <w:t>Chouteau</w:t>
      </w:r>
      <w:r w:rsidRPr="00C400FA">
        <w:rPr>
          <w:sz w:val="21"/>
          <w:szCs w:val="21"/>
        </w:rPr>
        <w:t xml:space="preserve"> 1817</w:t>
      </w:r>
    </w:p>
    <w:p w:rsidR="00FE0B52" w:rsidRPr="00C400FA" w:rsidRDefault="00FE0B52" w:rsidP="00FE0B52">
      <w:pPr>
        <w:pStyle w:val="ListParagraph"/>
        <w:numPr>
          <w:ilvl w:val="3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Chouteau’s trading post was the hub of commerce in the early 1800’s</w:t>
      </w:r>
    </w:p>
    <w:p w:rsidR="00FE0B52" w:rsidRPr="00C400FA" w:rsidRDefault="00FE0B52" w:rsidP="00FE0B52">
      <w:pPr>
        <w:pStyle w:val="ListParagraph"/>
        <w:numPr>
          <w:ilvl w:val="3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First family of settlers to come to Oklahoma, Chouteau’s were TRADERS</w:t>
      </w:r>
    </w:p>
    <w:p w:rsidR="00FE0B52" w:rsidRPr="00C400FA" w:rsidRDefault="00C400FA" w:rsidP="00FE0B52">
      <w:pPr>
        <w:pStyle w:val="ListParagraph"/>
        <w:numPr>
          <w:ilvl w:val="3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He founded St. Louis Missouri</w:t>
      </w:r>
    </w:p>
    <w:p w:rsidR="00C400FA" w:rsidRPr="00C400FA" w:rsidRDefault="00C400FA" w:rsidP="00FE0B52">
      <w:pPr>
        <w:pStyle w:val="ListParagraph"/>
        <w:numPr>
          <w:ilvl w:val="3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His brother Jean Pierre Chouteau traded with the Osages, Ponca’s and Quapaw’s.</w:t>
      </w:r>
    </w:p>
    <w:p w:rsidR="00C400FA" w:rsidRPr="00C400FA" w:rsidRDefault="00C400FA" w:rsidP="00FE0B52">
      <w:pPr>
        <w:pStyle w:val="ListParagraph"/>
        <w:numPr>
          <w:ilvl w:val="3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Most of the trading was guns and ammunition with the Natives</w:t>
      </w:r>
    </w:p>
    <w:p w:rsidR="00C400FA" w:rsidRPr="00C400FA" w:rsidRDefault="00C400FA" w:rsidP="00FE0B52">
      <w:pPr>
        <w:pStyle w:val="ListParagraph"/>
        <w:numPr>
          <w:ilvl w:val="3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Pawnees and the Chouteau family often had wars, captured Pawnees would be sold as slaves</w:t>
      </w:r>
    </w:p>
    <w:p w:rsidR="00C400FA" w:rsidRPr="00C400FA" w:rsidRDefault="00C400FA" w:rsidP="00FE0B52">
      <w:pPr>
        <w:pStyle w:val="ListParagraph"/>
        <w:numPr>
          <w:ilvl w:val="3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Made his trading post near Salina Oklahoma near the Grand River (Three Forks Area</w:t>
      </w:r>
    </w:p>
    <w:p w:rsidR="00C400FA" w:rsidRPr="00C400FA" w:rsidRDefault="00C400FA" w:rsidP="00FE0B52">
      <w:pPr>
        <w:pStyle w:val="ListParagraph"/>
        <w:numPr>
          <w:ilvl w:val="3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Many hides were sold, Bear, Beaver, Buffalo, Deer, Otter, Raccoon, Rabbit, Skunk</w:t>
      </w:r>
    </w:p>
    <w:p w:rsidR="00C400FA" w:rsidRPr="00C400FA" w:rsidRDefault="00C400FA" w:rsidP="00FE0B52">
      <w:pPr>
        <w:pStyle w:val="ListParagraph"/>
        <w:numPr>
          <w:ilvl w:val="3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Auguste Chouteau and his family lived richly, (2 story Log Palace)</w:t>
      </w:r>
    </w:p>
    <w:p w:rsidR="00C400FA" w:rsidRPr="00C400FA" w:rsidRDefault="00C400FA" w:rsidP="00FE0B52">
      <w:pPr>
        <w:pStyle w:val="ListParagraph"/>
        <w:numPr>
          <w:ilvl w:val="3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Trading post was destroyed by a flood and fire</w:t>
      </w:r>
    </w:p>
    <w:p w:rsidR="00C400FA" w:rsidRPr="00C400FA" w:rsidRDefault="00C400FA" w:rsidP="00C400FA">
      <w:pPr>
        <w:pStyle w:val="ListParagraph"/>
        <w:numPr>
          <w:ilvl w:val="1"/>
          <w:numId w:val="1"/>
        </w:numPr>
        <w:rPr>
          <w:i/>
          <w:sz w:val="21"/>
          <w:szCs w:val="21"/>
        </w:rPr>
      </w:pPr>
      <w:r w:rsidRPr="00C400FA">
        <w:rPr>
          <w:i/>
          <w:sz w:val="21"/>
          <w:szCs w:val="21"/>
        </w:rPr>
        <w:t>Hugh Glenn</w:t>
      </w:r>
    </w:p>
    <w:p w:rsidR="00C400FA" w:rsidRPr="00C400FA" w:rsidRDefault="00C400FA" w:rsidP="00C400FA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1821 led an expedition into New Spain, Present day New Mexico</w:t>
      </w:r>
    </w:p>
    <w:p w:rsidR="00C400FA" w:rsidRPr="00C400FA" w:rsidRDefault="00C400FA" w:rsidP="00C400FA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Opened up trade with Santé Fe and Northern Mexico</w:t>
      </w:r>
    </w:p>
    <w:p w:rsidR="00C400FA" w:rsidRPr="00C400FA" w:rsidRDefault="00C400FA" w:rsidP="00C400FA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Shipped fabric, barrels of nails, horseshoes, and tools</w:t>
      </w:r>
    </w:p>
    <w:p w:rsidR="00C400FA" w:rsidRPr="00C400FA" w:rsidRDefault="00C400FA" w:rsidP="00C400FA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His trading post was on the Verdigris River</w:t>
      </w:r>
    </w:p>
    <w:p w:rsidR="00C400FA" w:rsidRPr="00C400FA" w:rsidRDefault="00C400FA" w:rsidP="00C400FA">
      <w:pPr>
        <w:pStyle w:val="ListParagraph"/>
        <w:numPr>
          <w:ilvl w:val="3"/>
          <w:numId w:val="1"/>
        </w:numPr>
        <w:rPr>
          <w:sz w:val="21"/>
          <w:szCs w:val="21"/>
        </w:rPr>
      </w:pPr>
      <w:r w:rsidRPr="00C400FA">
        <w:rPr>
          <w:sz w:val="21"/>
          <w:szCs w:val="21"/>
        </w:rPr>
        <w:t>Verdigris is one of the Three Forks Rivers</w:t>
      </w:r>
    </w:p>
    <w:p w:rsidR="00C400FA" w:rsidRPr="00C400FA" w:rsidRDefault="00C400FA" w:rsidP="00C400FA">
      <w:pPr>
        <w:pStyle w:val="ListParagraph"/>
        <w:numPr>
          <w:ilvl w:val="4"/>
          <w:numId w:val="1"/>
        </w:numPr>
        <w:rPr>
          <w:b/>
          <w:sz w:val="21"/>
          <w:szCs w:val="21"/>
        </w:rPr>
      </w:pPr>
      <w:r w:rsidRPr="00C400FA">
        <w:rPr>
          <w:b/>
          <w:sz w:val="21"/>
          <w:szCs w:val="21"/>
        </w:rPr>
        <w:t>Three Forks Rivers : Arkansas, Grand, &amp; Verdigris</w:t>
      </w:r>
    </w:p>
    <w:p w:rsidR="00C400FA" w:rsidRPr="00C400FA" w:rsidRDefault="00C400FA" w:rsidP="00C400FA">
      <w:pPr>
        <w:pStyle w:val="ListParagraph"/>
        <w:ind w:left="2160"/>
        <w:rPr>
          <w:sz w:val="21"/>
          <w:szCs w:val="21"/>
        </w:rPr>
      </w:pPr>
    </w:p>
    <w:sectPr w:rsidR="00C400FA" w:rsidRPr="00C400FA" w:rsidSect="0040273D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4EEE"/>
    <w:multiLevelType w:val="hybridMultilevel"/>
    <w:tmpl w:val="4FBC5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3D"/>
    <w:rsid w:val="003D30ED"/>
    <w:rsid w:val="0040273D"/>
    <w:rsid w:val="006839F4"/>
    <w:rsid w:val="00C400FA"/>
    <w:rsid w:val="00CC2BF7"/>
    <w:rsid w:val="00EA78B1"/>
    <w:rsid w:val="00FA48E6"/>
    <w:rsid w:val="00FE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3EF40-FE01-4F90-9085-62935144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1</cp:revision>
  <dcterms:created xsi:type="dcterms:W3CDTF">2015-09-23T14:53:00Z</dcterms:created>
  <dcterms:modified xsi:type="dcterms:W3CDTF">2015-09-23T16:22:00Z</dcterms:modified>
</cp:coreProperties>
</file>