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75" w:rsidRPr="009D3375" w:rsidRDefault="009D3375" w:rsidP="009D3375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Capítulo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6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Guía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Estudio</w:t>
      </w:r>
      <w:proofErr w:type="spellEnd"/>
    </w:p>
    <w:p w:rsidR="009D3375" w:rsidRPr="009D3375" w:rsidRDefault="009D3375" w:rsidP="009D3375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Años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dorados"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recuperaron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Remoción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hogares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creado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gobiernos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Añadido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agricultura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, el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comercio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y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caza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ricos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tenían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esclavos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vivían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cabañas de </w:t>
      </w:r>
      <w:proofErr w:type="spellStart"/>
      <w:proofErr w:type="gramStart"/>
      <w:r w:rsidRPr="009D3375">
        <w:rPr>
          <w:rFonts w:ascii="Calibri" w:eastAsia="Times New Roman" w:hAnsi="Calibri" w:cs="Times New Roman"/>
          <w:color w:val="000000"/>
        </w:rPr>
        <w:t>madera</w:t>
      </w:r>
      <w:proofErr w:type="spellEnd"/>
      <w:proofErr w:type="gramEnd"/>
      <w:r w:rsidRPr="009D3375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"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plantaciones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"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indios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propiedad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</w:rPr>
        <w:t>NO ESCLAVOS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1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esclavos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%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propiedad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bien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educados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tenía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buen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sistema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educativo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blancos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cercanos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vivían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era el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estado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Kansas</w:t>
      </w:r>
    </w:p>
    <w:p w:rsidR="009D3375" w:rsidRPr="009D3375" w:rsidRDefault="009D3375" w:rsidP="009D3375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Comienzo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la Guerra Civil - 1861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La mayor parte de las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unieron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Confederación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(del Sur)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Confederación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vio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protección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contra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bloqueos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fuente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suministros</w:t>
      </w:r>
      <w:proofErr w:type="spellEnd"/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Sur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necesitaba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carne, y el </w:t>
      </w:r>
      <w:proofErr w:type="spellStart"/>
      <w:proofErr w:type="gramStart"/>
      <w:r w:rsidRPr="009D3375">
        <w:rPr>
          <w:rFonts w:ascii="Calibri" w:eastAsia="Times New Roman" w:hAnsi="Calibri" w:cs="Times New Roman"/>
          <w:color w:val="000000"/>
        </w:rPr>
        <w:t>grano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..</w:t>
      </w:r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9D3375">
        <w:rPr>
          <w:rFonts w:ascii="Calibri" w:eastAsia="Times New Roman" w:hAnsi="Calibri" w:cs="Times New Roman"/>
          <w:color w:val="000000"/>
        </w:rPr>
        <w:t>territorio</w:t>
      </w:r>
      <w:proofErr w:type="spellEnd"/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tenido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ambos y el sur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necesario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que la carne y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cereales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razón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principal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unieron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al sur era </w:t>
      </w: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que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sentían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que el Norte les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había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abandonado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Sur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prometió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proteger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indígenas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9D3375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Además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algunos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poseían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esclavos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Alianzas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la Guerra Civil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>CHEROKEE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Cherokee</w:t>
      </w:r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John Ross,</w:t>
      </w:r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convirtió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líder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une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el Sur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porque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mayoría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</w:t>
      </w:r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Tibes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querían</w:t>
      </w:r>
      <w:proofErr w:type="spellEnd"/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Sin embargo,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quería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TODAS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permanezcan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neutrales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Acabé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cogiendo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todas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unirse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sur,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1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John Ross</w:t>
      </w:r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último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jefe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5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civilizadas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firmar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tratado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con el Sur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Párese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Waite</w:t>
      </w:r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- (OTRAS CHEROKEE LÍDER)</w:t>
      </w:r>
      <w:r w:rsidRPr="009D3375">
        <w:rPr>
          <w:rFonts w:ascii="Calibri" w:eastAsia="Times New Roman" w:hAnsi="Calibri" w:cs="Times New Roman"/>
          <w:color w:val="000000"/>
        </w:rPr>
        <w:t xml:space="preserve"> (Ross) ENEMIGO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edad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estuvo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acuerdo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reclutó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soldados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Confederación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9D3375">
        <w:rPr>
          <w:rFonts w:ascii="Calibri" w:eastAsia="Times New Roman" w:hAnsi="Calibri" w:cs="Times New Roman"/>
          <w:color w:val="000000"/>
        </w:rPr>
        <w:t>del</w:t>
      </w:r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Sur Jefferson Davis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envió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Albert Pike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hablar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Choctaw, Chickasaws, Kiowa, del Comanche, de Apaches y Seminoles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caras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él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>QUEBRADAS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Opothleyahola era </w:t>
      </w:r>
      <w:proofErr w:type="gramStart"/>
      <w:r w:rsidRPr="009D3375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líder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tribal Creek que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dirigió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Neutrales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tribales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simpatizantes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la Unión.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Arroyos se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dividieron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,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calas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Leal (Unión del Norte)</w:t>
      </w:r>
      <w:r w:rsidRPr="009D3375">
        <w:rPr>
          <w:rFonts w:ascii="Calibri" w:eastAsia="Times New Roman" w:hAnsi="Calibri" w:cs="Times New Roman"/>
          <w:color w:val="000000"/>
        </w:rPr>
        <w:t> y </w:t>
      </w: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Confederación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Arroyos (SUR)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líderes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esta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fueron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primeros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entrar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contacto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con la Unión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>CHICKASAW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Sólo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que no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adoptaron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esclavos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después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lastRenderedPageBreak/>
        <w:t>SEMINOLES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Sólo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tratar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esclavos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9D3375">
        <w:rPr>
          <w:rFonts w:ascii="Calibri" w:eastAsia="Times New Roman" w:hAnsi="Calibri" w:cs="Times New Roman"/>
          <w:b/>
          <w:bCs/>
          <w:color w:val="000000"/>
        </w:rPr>
        <w:t>hombres</w:t>
      </w:r>
      <w:proofErr w:type="gram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liberados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>.</w:t>
      </w:r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Algunos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vivían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entre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Seminoles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>CHOCTAW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Sólo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ser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completamente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leal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al sur.</w:t>
      </w:r>
    </w:p>
    <w:p w:rsidR="009D3375" w:rsidRPr="009D3375" w:rsidRDefault="009D3375" w:rsidP="009D3375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Batallas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la Guerra Civil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Ninguna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pelear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cada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estuvo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involucrado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alguna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manera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i/>
          <w:iCs/>
          <w:color w:val="000000"/>
        </w:rPr>
        <w:t>Batalla</w:t>
      </w:r>
      <w:proofErr w:type="spellEnd"/>
      <w:r w:rsidRPr="009D3375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de Round Mountain</w:t>
      </w:r>
      <w:r w:rsidRPr="009D3375">
        <w:rPr>
          <w:rFonts w:ascii="Calibri" w:eastAsia="Times New Roman" w:hAnsi="Calibri" w:cs="Times New Roman"/>
          <w:color w:val="000000"/>
        </w:rPr>
        <w:t xml:space="preserve"> - Sur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atacó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indios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neutrales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naturales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obligó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confederados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retirarse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. Como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algunos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neutros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unieron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la Unión.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guerrillas era la forma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común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luchar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(Hit and Run TACTICS)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miel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resortes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Cerca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la actual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días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Muskogee -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Esta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punto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inflexión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para el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>Sur</w:t>
      </w:r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controlado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9D3375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mitad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Lados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conmutación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Captura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occidentales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cambió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bando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medio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la Unión.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John Ross </w:t>
      </w:r>
      <w:proofErr w:type="gramStart"/>
      <w:r w:rsidRPr="009D3375">
        <w:rPr>
          <w:rFonts w:ascii="Calibri" w:eastAsia="Times New Roman" w:hAnsi="Calibri" w:cs="Times New Roman"/>
          <w:color w:val="000000"/>
        </w:rPr>
        <w:t>del</w:t>
      </w:r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Cherokee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cumplió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su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palabra y no cambia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Sin embargo,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capturado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enviado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Filadelfia</w:t>
      </w:r>
      <w:proofErr w:type="spellEnd"/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Luego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organizó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movimiento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la Unión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indio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Párese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Waite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Ascendido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general,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gran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victoria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batalla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batalla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Cabin Creek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Capturado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9D3375">
        <w:rPr>
          <w:rFonts w:ascii="Calibri" w:eastAsia="Times New Roman" w:hAnsi="Calibri" w:cs="Times New Roman"/>
          <w:color w:val="000000"/>
        </w:rPr>
        <w:t>un</w:t>
      </w:r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tren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suministros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Unión con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alimentos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ropa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y mantas.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último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general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confederado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rendirse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incluso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que el general Robert E. Lee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rindieron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Doaksville, Choctaw Nation - 23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junio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1865.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color w:val="000000"/>
        </w:rPr>
        <w:t xml:space="preserve">Dennis Cooley el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Comisionado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Asuntos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Indígenas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firmó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tratados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paz</w:t>
      </w:r>
      <w:proofErr w:type="spellEnd"/>
    </w:p>
    <w:p w:rsidR="009D3375" w:rsidRPr="009D3375" w:rsidRDefault="009D3375" w:rsidP="009D337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Tratados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reconstrucción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</w:rPr>
        <w:t>1866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4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5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tribus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civilizadas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tropas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 xml:space="preserve"> al Norte </w:t>
      </w:r>
      <w:proofErr w:type="spellStart"/>
      <w:proofErr w:type="gramStart"/>
      <w:r w:rsidRPr="009D3375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9D3375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9D3375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Sólo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el Choctaw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permaneció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leal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Confederación</w:t>
      </w:r>
      <w:proofErr w:type="spellEnd"/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Ellos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debían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renunciar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las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castigo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ayudar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Confederación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del Sur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Ellos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tuvieron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renunciar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esclavitud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liberar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esclavos</w:t>
      </w:r>
      <w:proofErr w:type="spellEnd"/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Se ha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cambiado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mapa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9D3375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proofErr w:type="gram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tuvo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compartir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9D3375" w:rsidRPr="009D3375" w:rsidRDefault="009D3375" w:rsidP="009D337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Todas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las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cinco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civilizadas</w:t>
      </w:r>
      <w:proofErr w:type="spellEnd"/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sufrieron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pérdidas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abandonan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½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EE.UU.</w:t>
      </w:r>
    </w:p>
    <w:p w:rsidR="009D3375" w:rsidRPr="009D3375" w:rsidRDefault="009D3375" w:rsidP="009D337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Las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cinco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civilizadas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tuvieron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reunirse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Washington</w:t>
      </w:r>
      <w:r w:rsidRPr="009D3375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>enero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1866</w:t>
      </w:r>
      <w:r w:rsidRPr="009D3375">
        <w:rPr>
          <w:rFonts w:ascii="Calibri" w:eastAsia="Times New Roman" w:hAnsi="Calibri" w:cs="Times New Roman"/>
          <w:color w:val="000000"/>
        </w:rPr>
        <w:t> </w:t>
      </w:r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para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firmar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nuevos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9D3375">
        <w:rPr>
          <w:rFonts w:ascii="Calibri" w:eastAsia="Times New Roman" w:hAnsi="Calibri" w:cs="Times New Roman"/>
          <w:b/>
          <w:bCs/>
          <w:color w:val="000000"/>
        </w:rPr>
        <w:t>tratados</w:t>
      </w:r>
      <w:proofErr w:type="spellEnd"/>
      <w:r w:rsidRPr="009D3375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D22B83" w:rsidRDefault="009D3375">
      <w:bookmarkStart w:id="0" w:name="_GoBack"/>
      <w:bookmarkEnd w:id="0"/>
    </w:p>
    <w:sectPr w:rsidR="00D22B83" w:rsidSect="009D337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1ABA"/>
    <w:multiLevelType w:val="multilevel"/>
    <w:tmpl w:val="0A30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5"/>
    <w:rsid w:val="003D30ED"/>
    <w:rsid w:val="009D3375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3CF0-356F-4488-9B77-986F6C9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D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D3375"/>
  </w:style>
  <w:style w:type="character" w:customStyle="1" w:styleId="normalchar">
    <w:name w:val="normal__char"/>
    <w:basedOn w:val="DefaultParagraphFont"/>
    <w:rsid w:val="009D3375"/>
  </w:style>
  <w:style w:type="character" w:customStyle="1" w:styleId="list0020paragraphchar">
    <w:name w:val="list_0020paragraph__char"/>
    <w:basedOn w:val="DefaultParagraphFont"/>
    <w:rsid w:val="009D3375"/>
  </w:style>
  <w:style w:type="character" w:customStyle="1" w:styleId="apple-converted-space">
    <w:name w:val="apple-converted-space"/>
    <w:basedOn w:val="DefaultParagraphFont"/>
    <w:rsid w:val="009D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2015-09-28T20:38:00Z</dcterms:created>
  <dcterms:modified xsi:type="dcterms:W3CDTF">2015-09-28T20:39:00Z</dcterms:modified>
</cp:coreProperties>
</file>