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E2" w:rsidRPr="00BC52E2" w:rsidRDefault="00BC52E2" w:rsidP="00BC52E2">
      <w:pPr>
        <w:spacing w:line="240" w:lineRule="atLeast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Capítulo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8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Guía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Estudio</w:t>
      </w:r>
      <w:proofErr w:type="spellEnd"/>
    </w:p>
    <w:p w:rsidR="00BC52E2" w:rsidRPr="00BC52E2" w:rsidRDefault="00BC52E2" w:rsidP="00BC52E2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b/>
          <w:bCs/>
          <w:color w:val="000000"/>
        </w:rPr>
        <w:t>Ganado Trails</w:t>
      </w:r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color w:val="000000"/>
        </w:rPr>
        <w:t>Después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la Guerra Civil la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mayoría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las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tribus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comenzaron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pastoreo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ganadería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ganado</w:t>
      </w:r>
      <w:proofErr w:type="spellEnd"/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 xml:space="preserve">El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área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principal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donde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realizó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pastoreo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ganado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estaba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Texas.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 xml:space="preserve">Rancheros de Texas que se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trasladaron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ganado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fueron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llamados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, "Cowboys"</w:t>
      </w:r>
    </w:p>
    <w:p w:rsidR="00BC52E2" w:rsidRPr="00BC52E2" w:rsidRDefault="00BC52E2" w:rsidP="00BC52E2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 xml:space="preserve">El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término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vaquero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viene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México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significa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Vaquero</w:t>
      </w:r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Primera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unidad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ganado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Oklahoma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fue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llamado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el Shawnee Trail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Oriente</w:t>
      </w:r>
      <w:proofErr w:type="spellEnd"/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Fue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sustituido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 </w:t>
      </w:r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el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camino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más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exitoso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indio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llamado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el Camino Chisolm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 xml:space="preserve">Chisolm Trail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al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norte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y al sur </w:t>
      </w:r>
      <w:proofErr w:type="gramStart"/>
      <w:r w:rsidRPr="00BC52E2">
        <w:rPr>
          <w:rFonts w:ascii="Calibri" w:eastAsia="Times New Roman" w:hAnsi="Calibri" w:cs="Times New Roman"/>
          <w:color w:val="000000"/>
        </w:rPr>
        <w:t>a lo</w:t>
      </w:r>
      <w:proofErr w:type="gramEnd"/>
      <w:r w:rsidRPr="00BC52E2">
        <w:rPr>
          <w:rFonts w:ascii="Calibri" w:eastAsia="Times New Roman" w:hAnsi="Calibri" w:cs="Times New Roman"/>
          <w:color w:val="000000"/>
        </w:rPr>
        <w:t xml:space="preserve"> largo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nuestros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días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I-35.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 xml:space="preserve">El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nombre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Jesse Chisolm que era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como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sangre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mezclada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Cherokee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 xml:space="preserve">Chisolm Trail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resuelto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problemas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tratando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pasar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las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montañas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bosques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que la Shawnee Trail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Oriente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tenía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</w:t>
      </w:r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 xml:space="preserve">Lo principal que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disminución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las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unidades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ganado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era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ferrocarriles</w:t>
      </w:r>
      <w:proofErr w:type="spellEnd"/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color w:val="000000"/>
        </w:rPr>
        <w:t>Muchos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bovinos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también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tendrían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enfermedad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, Longhorns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procedente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Texas,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obtendría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fiebre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Texas.</w:t>
      </w:r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color w:val="000000"/>
        </w:rPr>
        <w:t>Ciudades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comenzaron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BC52E2">
        <w:rPr>
          <w:rFonts w:ascii="Calibri" w:eastAsia="Times New Roman" w:hAnsi="Calibri" w:cs="Times New Roman"/>
          <w:color w:val="000000"/>
        </w:rPr>
        <w:t>a</w:t>
      </w:r>
      <w:proofErr w:type="gram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aparecer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alrededor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ferrocarriles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color w:val="000000"/>
        </w:rPr>
        <w:t>Muchos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nativos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realmente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hicieron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y no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querían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ferrocarriles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</w:t>
      </w:r>
    </w:p>
    <w:p w:rsidR="00BC52E2" w:rsidRPr="00BC52E2" w:rsidRDefault="00BC52E2" w:rsidP="00BC52E2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Choctaw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quería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ferrocarriles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>,</w:t>
      </w:r>
      <w:r w:rsidRPr="00BC52E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ya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haría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fácil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para el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transporte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ganado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 xml:space="preserve">Una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cosa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apareció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llamado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el </w:t>
      </w:r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banco de arena </w:t>
      </w:r>
      <w:proofErr w:type="gramStart"/>
      <w:r w:rsidRPr="00BC52E2">
        <w:rPr>
          <w:rFonts w:ascii="Calibri" w:eastAsia="Times New Roman" w:hAnsi="Calibri" w:cs="Times New Roman"/>
          <w:b/>
          <w:bCs/>
          <w:color w:val="000000"/>
        </w:rPr>
        <w:t>del</w:t>
      </w:r>
      <w:proofErr w:type="gram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salón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>.</w:t>
      </w:r>
      <w:r w:rsidRPr="00BC52E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Creado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Phil Nichols</w:t>
      </w:r>
    </w:p>
    <w:p w:rsidR="00BC52E2" w:rsidRPr="00BC52E2" w:rsidRDefault="00BC52E2" w:rsidP="00BC52E2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Algunas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ciudades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se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consideraron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condados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o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ciudades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"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secas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>".</w:t>
      </w:r>
      <w:r w:rsidRPr="00BC52E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Esto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significaba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que no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podían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vender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licor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BC52E2" w:rsidRPr="00BC52E2" w:rsidRDefault="00BC52E2" w:rsidP="00BC52E2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b/>
          <w:bCs/>
          <w:color w:val="000000"/>
        </w:rPr>
        <w:t>Cherokee Outlet</w:t>
      </w:r>
      <w:r w:rsidRPr="00BC52E2">
        <w:rPr>
          <w:rFonts w:ascii="Calibri" w:eastAsia="Times New Roman" w:hAnsi="Calibri" w:cs="Times New Roman"/>
          <w:color w:val="000000"/>
        </w:rPr>
        <w:t> </w:t>
      </w:r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-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Situado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NE Oklahoma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lado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tierra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nadie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's</w:t>
      </w:r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color w:val="000000"/>
        </w:rPr>
        <w:t>Muchas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las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tribus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habría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pastar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ganado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BC52E2">
        <w:rPr>
          <w:rFonts w:ascii="Calibri" w:eastAsia="Times New Roman" w:hAnsi="Calibri" w:cs="Times New Roman"/>
          <w:color w:val="000000"/>
        </w:rPr>
        <w:t>cherokee</w:t>
      </w:r>
      <w:proofErr w:type="spellEnd"/>
      <w:proofErr w:type="gramEnd"/>
      <w:r w:rsidRPr="00BC52E2">
        <w:rPr>
          <w:rFonts w:ascii="Calibri" w:eastAsia="Times New Roman" w:hAnsi="Calibri" w:cs="Times New Roman"/>
          <w:color w:val="000000"/>
        </w:rPr>
        <w:t>, Choctaw, Comanche y.</w:t>
      </w:r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>El </w:t>
      </w:r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Cherokee Outlet era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cerca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 60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millas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 ancho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Dada a la Cherokee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Tratado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 Nueva Echota.</w:t>
      </w:r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Los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nativos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que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estaban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el Cherokee Outlet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comenzaron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gramStart"/>
      <w:r w:rsidRPr="00BC52E2">
        <w:rPr>
          <w:rFonts w:ascii="Calibri" w:eastAsia="Times New Roman" w:hAnsi="Calibri" w:cs="Times New Roman"/>
          <w:b/>
          <w:bCs/>
          <w:color w:val="000000"/>
        </w:rPr>
        <w:t>a</w:t>
      </w:r>
      <w:proofErr w:type="gram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arrendar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(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alquilar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)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su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tierra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a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otros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con fines de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pastoreo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Cherokee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Asociación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 Gaza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Ganadería</w:t>
      </w:r>
      <w:proofErr w:type="spellEnd"/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 xml:space="preserve">Los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ganaderos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crearon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con el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propósito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resolver las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controversias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deteniendo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rebaños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, </w:t>
      </w:r>
      <w:proofErr w:type="gramStart"/>
      <w:r w:rsidRPr="00BC52E2">
        <w:rPr>
          <w:rFonts w:ascii="Calibri" w:eastAsia="Times New Roman" w:hAnsi="Calibri" w:cs="Times New Roman"/>
          <w:color w:val="000000"/>
        </w:rPr>
        <w:t>y</w:t>
      </w:r>
      <w:proofErr w:type="gram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proporcionando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protección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mutua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color w:val="000000"/>
        </w:rPr>
        <w:t>Estos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ganaderos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habían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pagado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Cherokee 41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millones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dólares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color w:val="000000"/>
        </w:rPr>
        <w:t>Querían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BC52E2">
        <w:rPr>
          <w:rFonts w:ascii="Calibri" w:eastAsia="Times New Roman" w:hAnsi="Calibri" w:cs="Times New Roman"/>
          <w:color w:val="000000"/>
        </w:rPr>
        <w:t>un</w:t>
      </w:r>
      <w:proofErr w:type="gram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pequeño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pedazo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tierra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llamado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el "Cherokee Strip".</w:t>
      </w:r>
    </w:p>
    <w:p w:rsidR="00BC52E2" w:rsidRPr="00BC52E2" w:rsidRDefault="00BC52E2" w:rsidP="00BC52E2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color w:val="000000"/>
        </w:rPr>
        <w:t>Pagaría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el Cherokee 100.000 al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año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esta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tierra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pastar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</w:t>
      </w:r>
    </w:p>
    <w:p w:rsidR="00BC52E2" w:rsidRPr="00BC52E2" w:rsidRDefault="00BC52E2" w:rsidP="00BC52E2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tarde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, el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pago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incrementó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a 200.000 al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año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 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Porque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tierra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</w:t>
      </w:r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Venta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 la Cherokee Outlet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El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presidente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Grover Cleveland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firmó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gramStart"/>
      <w:r w:rsidRPr="00BC52E2">
        <w:rPr>
          <w:rFonts w:ascii="Calibri" w:eastAsia="Times New Roman" w:hAnsi="Calibri" w:cs="Times New Roman"/>
          <w:b/>
          <w:bCs/>
          <w:color w:val="000000"/>
        </w:rPr>
        <w:t>un</w:t>
      </w:r>
      <w:proofErr w:type="gram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proyecto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 ley que se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aprueba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la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apertura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Tierras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no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asignados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BC52E2" w:rsidRPr="00BC52E2" w:rsidRDefault="00BC52E2" w:rsidP="00BC52E2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lastRenderedPageBreak/>
        <w:t>Tierras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no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asignados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eran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tierras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que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indígenas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no se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asientan</w:t>
      </w:r>
      <w:proofErr w:type="spellEnd"/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color w:val="000000"/>
        </w:rPr>
        <w:t>Vendido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el Cherokee Outlet al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gobierno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blanco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8</w:t>
      </w:r>
      <w:proofErr w:type="gramStart"/>
      <w:r w:rsidRPr="00BC52E2">
        <w:rPr>
          <w:rFonts w:ascii="Calibri" w:eastAsia="Times New Roman" w:hAnsi="Calibri" w:cs="Times New Roman"/>
          <w:color w:val="000000"/>
        </w:rPr>
        <w:t>,5</w:t>
      </w:r>
      <w:proofErr w:type="gram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millones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dólares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</w:t>
      </w:r>
    </w:p>
    <w:p w:rsidR="00BC52E2" w:rsidRPr="00BC52E2" w:rsidRDefault="00BC52E2" w:rsidP="00BC52E2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El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descubrimiento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carbón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indio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 </w:t>
      </w:r>
      <w:r w:rsidRPr="00BC52E2">
        <w:rPr>
          <w:rFonts w:ascii="Calibri" w:eastAsia="Times New Roman" w:hAnsi="Calibri" w:cs="Times New Roman"/>
          <w:b/>
          <w:bCs/>
          <w:color w:val="000000"/>
        </w:rPr>
        <w:t> </w:t>
      </w:r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color w:val="000000"/>
        </w:rPr>
        <w:t>Aparecido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el pueblo de McAlester Oklahoma</w:t>
      </w:r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 xml:space="preserve">Ciudad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nombrada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después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JJ McAlester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color w:val="000000"/>
        </w:rPr>
        <w:t>Organizada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Compañía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Minera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Oklahoma y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dividir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dinero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con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Choctaws.</w:t>
      </w:r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 xml:space="preserve">La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mayoría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mineros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contratados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trabajos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eran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negro y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europeo</w:t>
      </w:r>
      <w:proofErr w:type="spellEnd"/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 xml:space="preserve">El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crecimiento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puestos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trabajo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BC52E2">
        <w:rPr>
          <w:rFonts w:ascii="Calibri" w:eastAsia="Times New Roman" w:hAnsi="Calibri" w:cs="Times New Roman"/>
          <w:color w:val="000000"/>
        </w:rPr>
        <w:t>indio</w:t>
      </w:r>
      <w:proofErr w:type="spellEnd"/>
      <w:proofErr w:type="gramEnd"/>
      <w:r w:rsidRPr="00BC52E2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muchos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blancos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comenzó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querer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resolver las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Tierras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no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asignados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</w:t>
      </w:r>
    </w:p>
    <w:p w:rsidR="00BC52E2" w:rsidRPr="00BC52E2" w:rsidRDefault="00BC52E2" w:rsidP="00BC52E2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b/>
          <w:bCs/>
          <w:color w:val="000000"/>
        </w:rPr>
        <w:t>David L. Payne y</w:t>
      </w:r>
      <w:r w:rsidRPr="00BC52E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"baby boomers"</w:t>
      </w:r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 xml:space="preserve">El ex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capitán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BC52E2">
        <w:rPr>
          <w:rFonts w:ascii="Calibri" w:eastAsia="Times New Roman" w:hAnsi="Calibri" w:cs="Times New Roman"/>
          <w:color w:val="000000"/>
        </w:rPr>
        <w:t>del</w:t>
      </w:r>
      <w:proofErr w:type="gram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ejército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frontera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la Unión. 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despedido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y se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a Kansas.</w:t>
      </w:r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Kansas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creó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la </w:t>
      </w:r>
      <w:r w:rsidRPr="00BC52E2">
        <w:rPr>
          <w:rFonts w:ascii="Calibri" w:eastAsia="Times New Roman" w:hAnsi="Calibri" w:cs="Times New Roman"/>
          <w:b/>
          <w:bCs/>
          <w:color w:val="000000"/>
        </w:rPr>
        <w:t>"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Asociación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Colonización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>"</w:t>
      </w:r>
      <w:r w:rsidRPr="00BC52E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$ 2 </w:t>
      </w:r>
      <w:proofErr w:type="gramStart"/>
      <w:r w:rsidRPr="00BC52E2">
        <w:rPr>
          <w:rFonts w:ascii="Calibri" w:eastAsia="Times New Roman" w:hAnsi="Calibri" w:cs="Times New Roman"/>
          <w:color w:val="000000"/>
        </w:rPr>
        <w:t>un</w:t>
      </w:r>
      <w:proofErr w:type="gram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miembro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El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objetivo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proofErr w:type="gramStart"/>
      <w:r w:rsidRPr="00BC52E2">
        <w:rPr>
          <w:rFonts w:ascii="Calibri" w:eastAsia="Times New Roman" w:hAnsi="Calibri" w:cs="Times New Roman"/>
          <w:b/>
          <w:bCs/>
          <w:color w:val="000000"/>
        </w:rPr>
        <w:t>este</w:t>
      </w:r>
      <w:proofErr w:type="spellEnd"/>
      <w:proofErr w:type="gramEnd"/>
      <w:r w:rsidRPr="00BC52E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grupo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 </w:t>
      </w:r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era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colonizar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tierras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no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asignadas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indio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color w:val="000000"/>
        </w:rPr>
        <w:t>Grupo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Payne se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hizo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conocido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como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Boomers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Boomers son personas que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trabajan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, BOOM, o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entusiasmar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a la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gente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acerca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 la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promoción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una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causa.</w:t>
      </w:r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color w:val="000000"/>
        </w:rPr>
        <w:t>Grupo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Payne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intentó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entrar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BC52E2">
        <w:rPr>
          <w:rFonts w:ascii="Calibri" w:eastAsia="Times New Roman" w:hAnsi="Calibri" w:cs="Times New Roman"/>
          <w:color w:val="000000"/>
        </w:rPr>
        <w:t>indio</w:t>
      </w:r>
      <w:proofErr w:type="spellEnd"/>
      <w:proofErr w:type="gram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muchas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veces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después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que el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presidente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les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dijo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mantenerse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al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margen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color w:val="000000"/>
        </w:rPr>
        <w:t>Ellos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trataron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3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veces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entrar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establecerse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pero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fueron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eliminados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las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tropas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federales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</w:t>
      </w:r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 xml:space="preserve">Payne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recaudó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100 mil 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través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miembros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Boomer.</w:t>
      </w:r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Payne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murió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 antes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ver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su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grupo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llegar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colonizar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las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tierras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asignadas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indio</w:t>
      </w:r>
      <w:proofErr w:type="spellEnd"/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Su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segundo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al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mando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 William L. Couch se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hizo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cargo.</w:t>
      </w:r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 xml:space="preserve">Couch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condujo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territorio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proofErr w:type="gramStart"/>
      <w:r w:rsidRPr="00BC52E2">
        <w:rPr>
          <w:rFonts w:ascii="Calibri" w:eastAsia="Times New Roman" w:hAnsi="Calibri" w:cs="Times New Roman"/>
          <w:color w:val="000000"/>
        </w:rPr>
        <w:t>indio</w:t>
      </w:r>
      <w:proofErr w:type="spellEnd"/>
      <w:proofErr w:type="gramEnd"/>
      <w:r w:rsidRPr="00BC52E2">
        <w:rPr>
          <w:rFonts w:ascii="Calibri" w:eastAsia="Times New Roman" w:hAnsi="Calibri" w:cs="Times New Roman"/>
          <w:color w:val="000000"/>
        </w:rPr>
        <w:t xml:space="preserve"> al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igual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Payne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hizo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una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vez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más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, se les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pidió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irse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color w:val="000000"/>
        </w:rPr>
        <w:t>Tropas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dijeron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esas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48 horas para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abandonar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o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iban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dispararles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vez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dispararles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, le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cortaron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suministros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hacerlos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morir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hambre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color w:val="000000"/>
        </w:rPr>
        <w:t>Sofá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Boomers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dejaron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volver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a Kansas.</w:t>
      </w:r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 xml:space="preserve">Lo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único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Boomers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hicieron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es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que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ayudaron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BC52E2">
        <w:rPr>
          <w:rFonts w:ascii="Calibri" w:eastAsia="Times New Roman" w:hAnsi="Calibri" w:cs="Times New Roman"/>
          <w:color w:val="000000"/>
        </w:rPr>
        <w:t>a</w:t>
      </w:r>
      <w:proofErr w:type="gram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impulsar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al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gobierno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abrir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las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tierras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no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asignadas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</w:t>
      </w:r>
    </w:p>
    <w:p w:rsidR="00BC52E2" w:rsidRPr="00BC52E2" w:rsidRDefault="00BC52E2" w:rsidP="00BC52E2">
      <w:pPr>
        <w:numPr>
          <w:ilvl w:val="0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Tierras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no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asignados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abren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conocido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como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Tierra Run # 1</w:t>
      </w:r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El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presidente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Grover Cleveland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firmó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proyecto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 ley para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abrir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tierras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no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asignadas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en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proofErr w:type="gramStart"/>
      <w:r w:rsidRPr="00BC52E2">
        <w:rPr>
          <w:rFonts w:ascii="Calibri" w:eastAsia="Times New Roman" w:hAnsi="Calibri" w:cs="Times New Roman"/>
          <w:b/>
          <w:bCs/>
          <w:color w:val="000000"/>
        </w:rPr>
        <w:t>indio</w:t>
      </w:r>
      <w:proofErr w:type="spellEnd"/>
      <w:proofErr w:type="gram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 la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colonización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blanca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 xml:space="preserve">Su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sucesor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, Benjamin Harrison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anunció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apertura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</w:t>
      </w:r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 xml:space="preserve">La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carrera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tierra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, que se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llamaba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 </w:t>
      </w:r>
      <w:r w:rsidRPr="00BC52E2">
        <w:rPr>
          <w:rFonts w:ascii="Calibri" w:eastAsia="Times New Roman" w:hAnsi="Calibri" w:cs="Times New Roman"/>
          <w:b/>
          <w:bCs/>
          <w:color w:val="000000"/>
        </w:rPr>
        <w:t>"Hoss (HORSE) Carrera de Harrison" AKA the Run Tierra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Fue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a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pasar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22 de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abril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1889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 xml:space="preserve">Las personas de 21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años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y hasta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podrían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participar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. Y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sólo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se les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permitió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participación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160 acres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tierra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</w:t>
      </w:r>
    </w:p>
    <w:p w:rsidR="00BC52E2" w:rsidRPr="00BC52E2" w:rsidRDefault="00BC52E2" w:rsidP="00BC52E2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 xml:space="preserve">Si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alguien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ya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poseía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160 acres que no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podían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competir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</w:t>
      </w:r>
    </w:p>
    <w:p w:rsidR="00BC52E2" w:rsidRPr="00BC52E2" w:rsidRDefault="00BC52E2" w:rsidP="00BC52E2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color w:val="000000"/>
        </w:rPr>
        <w:lastRenderedPageBreak/>
        <w:t>Hacer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cumplir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las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reglas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eran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muy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duras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aunque</w:t>
      </w:r>
      <w:proofErr w:type="spellEnd"/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Las personas que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estaban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tratando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</w:t>
      </w:r>
      <w:r w:rsidRPr="00BC52E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hacer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cumplir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las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reglas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durante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el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funcionamiento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 la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tierra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fueron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llamados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"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soldados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del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búfalo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>"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Estos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fueron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soldados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negros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que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escoltaron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 </w:t>
      </w:r>
      <w:r w:rsidRPr="00BC52E2">
        <w:rPr>
          <w:rFonts w:ascii="Calibri" w:eastAsia="Times New Roman" w:hAnsi="Calibri" w:cs="Times New Roman"/>
          <w:b/>
          <w:bCs/>
          <w:color w:val="000000"/>
        </w:rPr>
        <w:t>Boomers</w:t>
      </w:r>
      <w:r w:rsidRPr="00BC52E2">
        <w:rPr>
          <w:rFonts w:ascii="Calibri" w:eastAsia="Times New Roman" w:hAnsi="Calibri" w:cs="Times New Roman"/>
          <w:color w:val="000000"/>
        </w:rPr>
        <w:t> </w:t>
      </w:r>
      <w:proofErr w:type="gramStart"/>
      <w:r w:rsidRPr="00BC52E2">
        <w:rPr>
          <w:rFonts w:ascii="Calibri" w:eastAsia="Times New Roman" w:hAnsi="Calibri" w:cs="Times New Roman"/>
          <w:b/>
          <w:bCs/>
          <w:color w:val="000000"/>
        </w:rPr>
        <w:t>Payne</w:t>
      </w:r>
      <w:r w:rsidRPr="00BC52E2">
        <w:rPr>
          <w:rFonts w:ascii="Calibri" w:eastAsia="Times New Roman" w:hAnsi="Calibri" w:cs="Times New Roman"/>
          <w:color w:val="000000"/>
        </w:rPr>
        <w:t> </w:t>
      </w:r>
      <w:r w:rsidRPr="00BC52E2">
        <w:rPr>
          <w:rFonts w:ascii="Calibri" w:eastAsia="Times New Roman" w:hAnsi="Calibri" w:cs="Times New Roman"/>
          <w:b/>
          <w:bCs/>
          <w:color w:val="000000"/>
        </w:rPr>
        <w:t>'s</w:t>
      </w:r>
      <w:proofErr w:type="gram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fuera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del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territorio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indio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>.</w:t>
      </w:r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14.000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miembros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los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Boomers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celebraron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certificados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miembros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,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aparte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 la "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Asociación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 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Colonización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>" Payne 's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 xml:space="preserve">Sin embargo,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estos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certificados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no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importaban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para el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funcionamiento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la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tierra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color w:val="000000"/>
        </w:rPr>
        <w:t>Estaban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locos que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certificados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no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cuentan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para.</w:t>
      </w:r>
    </w:p>
    <w:p w:rsidR="00BC52E2" w:rsidRPr="00BC52E2" w:rsidRDefault="00BC52E2" w:rsidP="00BC52E2">
      <w:pPr>
        <w:numPr>
          <w:ilvl w:val="1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Carrera del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Día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Tierra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 xml:space="preserve">22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abril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1889 -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pistola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disparó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al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mediodía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para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ir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después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las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Tierras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no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asignados</w:t>
      </w:r>
      <w:proofErr w:type="spellEnd"/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 xml:space="preserve">Miles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carros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,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caballos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y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calesas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corrieron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tierras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 </w:t>
      </w:r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Se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estima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que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es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 50.000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color w:val="000000"/>
        </w:rPr>
        <w:t>Muchos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seguidores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Payne y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sofá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es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eran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molesto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por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certificados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para que se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coló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través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</w:t>
      </w:r>
      <w:proofErr w:type="gramStart"/>
      <w:r w:rsidRPr="00BC52E2">
        <w:rPr>
          <w:rFonts w:ascii="Calibri" w:eastAsia="Times New Roman" w:hAnsi="Calibri" w:cs="Times New Roman"/>
          <w:color w:val="000000"/>
        </w:rPr>
        <w:t>la</w:t>
      </w:r>
      <w:proofErr w:type="gram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línea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reclamar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su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tierra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antes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tiempo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</w:t>
      </w:r>
    </w:p>
    <w:p w:rsidR="00BC52E2" w:rsidRPr="00BC52E2" w:rsidRDefault="00BC52E2" w:rsidP="00BC52E2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color w:val="000000"/>
        </w:rPr>
        <w:t>Estas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personas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fueron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llamadas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 </w:t>
      </w:r>
      <w:r w:rsidRPr="00BC52E2">
        <w:rPr>
          <w:rFonts w:ascii="Calibri" w:eastAsia="Times New Roman" w:hAnsi="Calibri" w:cs="Times New Roman"/>
          <w:b/>
          <w:bCs/>
          <w:color w:val="000000"/>
        </w:rPr>
        <w:t>"Sooners"</w:t>
      </w:r>
    </w:p>
    <w:p w:rsidR="00BC52E2" w:rsidRPr="00BC52E2" w:rsidRDefault="00BC52E2" w:rsidP="00BC52E2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 xml:space="preserve">Sooners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escondieron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tras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replantear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demandas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hasta que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los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cañones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dispararon</w:t>
      </w:r>
      <w:proofErr w:type="spellEnd"/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color w:val="000000"/>
        </w:rPr>
        <w:t xml:space="preserve">La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gente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se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puso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en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peleas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cuando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gramStart"/>
      <w:r w:rsidRPr="00BC52E2">
        <w:rPr>
          <w:rFonts w:ascii="Calibri" w:eastAsia="Times New Roman" w:hAnsi="Calibri" w:cs="Times New Roman"/>
          <w:color w:val="000000"/>
        </w:rPr>
        <w:t>vi</w:t>
      </w:r>
      <w:proofErr w:type="gram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gente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engañados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</w:t>
      </w:r>
    </w:p>
    <w:p w:rsidR="00BC52E2" w:rsidRPr="00BC52E2" w:rsidRDefault="00BC52E2" w:rsidP="00BC52E2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Una de las personas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fue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asesinado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>, "William L. Couch"</w:t>
      </w:r>
      <w:r w:rsidRPr="00BC52E2">
        <w:rPr>
          <w:rFonts w:ascii="Calibri" w:eastAsia="Times New Roman" w:hAnsi="Calibri" w:cs="Times New Roman"/>
          <w:color w:val="000000"/>
        </w:rPr>
        <w:t> 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quien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fue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el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sucesor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Payne y </w:t>
      </w:r>
      <w:proofErr w:type="gramStart"/>
      <w:r w:rsidRPr="00BC52E2">
        <w:rPr>
          <w:rFonts w:ascii="Calibri" w:eastAsia="Times New Roman" w:hAnsi="Calibri" w:cs="Times New Roman"/>
          <w:color w:val="000000"/>
        </w:rPr>
        <w:t>un</w:t>
      </w:r>
      <w:proofErr w:type="gramEnd"/>
      <w:r w:rsidRPr="00BC52E2">
        <w:rPr>
          <w:rFonts w:ascii="Calibri" w:eastAsia="Times New Roman" w:hAnsi="Calibri" w:cs="Times New Roman"/>
          <w:color w:val="000000"/>
        </w:rPr>
        <w:t xml:space="preserve"> Boomer.</w:t>
      </w:r>
    </w:p>
    <w:p w:rsidR="00BC52E2" w:rsidRPr="00BC52E2" w:rsidRDefault="00BC52E2" w:rsidP="00BC52E2">
      <w:pPr>
        <w:numPr>
          <w:ilvl w:val="2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Pueblos que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apareció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después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 que el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funcionamiento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de la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tierra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b/>
          <w:bCs/>
          <w:color w:val="000000"/>
        </w:rPr>
        <w:t>eran</w:t>
      </w:r>
      <w:proofErr w:type="spellEnd"/>
      <w:r w:rsidRPr="00BC52E2">
        <w:rPr>
          <w:rFonts w:ascii="Calibri" w:eastAsia="Times New Roman" w:hAnsi="Calibri" w:cs="Times New Roman"/>
          <w:b/>
          <w:bCs/>
          <w:color w:val="000000"/>
        </w:rPr>
        <w:t xml:space="preserve"> 320 acres</w:t>
      </w:r>
    </w:p>
    <w:p w:rsidR="00BC52E2" w:rsidRPr="00BC52E2" w:rsidRDefault="00BC52E2" w:rsidP="00BC52E2">
      <w:pPr>
        <w:numPr>
          <w:ilvl w:val="3"/>
          <w:numId w:val="1"/>
        </w:numPr>
        <w:spacing w:before="100" w:beforeAutospacing="1" w:line="240" w:lineRule="atLeast"/>
        <w:ind w:firstLine="0"/>
        <w:rPr>
          <w:rFonts w:ascii="Calibri" w:eastAsia="Times New Roman" w:hAnsi="Calibri" w:cs="Times New Roman"/>
          <w:color w:val="000000"/>
        </w:rPr>
      </w:pPr>
      <w:proofErr w:type="spellStart"/>
      <w:r w:rsidRPr="00BC52E2">
        <w:rPr>
          <w:rFonts w:ascii="Calibri" w:eastAsia="Times New Roman" w:hAnsi="Calibri" w:cs="Times New Roman"/>
          <w:color w:val="000000"/>
        </w:rPr>
        <w:t>Esto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tiene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demasiado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lleno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de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gente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cuando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la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gente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replantear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sus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BC52E2">
        <w:rPr>
          <w:rFonts w:ascii="Calibri" w:eastAsia="Times New Roman" w:hAnsi="Calibri" w:cs="Times New Roman"/>
          <w:color w:val="000000"/>
        </w:rPr>
        <w:t>demandas</w:t>
      </w:r>
      <w:proofErr w:type="spellEnd"/>
      <w:r w:rsidRPr="00BC52E2">
        <w:rPr>
          <w:rFonts w:ascii="Calibri" w:eastAsia="Times New Roman" w:hAnsi="Calibri" w:cs="Times New Roman"/>
          <w:color w:val="000000"/>
        </w:rPr>
        <w:t>.</w:t>
      </w:r>
    </w:p>
    <w:p w:rsidR="00D22B83" w:rsidRDefault="00BC52E2">
      <w:bookmarkStart w:id="0" w:name="_GoBack"/>
      <w:bookmarkEnd w:id="0"/>
    </w:p>
    <w:sectPr w:rsidR="00D22B83" w:rsidSect="00BC52E2">
      <w:pgSz w:w="12240" w:h="15840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25EA"/>
    <w:multiLevelType w:val="multilevel"/>
    <w:tmpl w:val="51DCD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E2"/>
    <w:rsid w:val="003D30ED"/>
    <w:rsid w:val="00BC52E2"/>
    <w:rsid w:val="00E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C81781-F6D8-4ED1-998A-602572A8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BC5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BC52E2"/>
  </w:style>
  <w:style w:type="character" w:customStyle="1" w:styleId="normalchar">
    <w:name w:val="normal__char"/>
    <w:basedOn w:val="DefaultParagraphFont"/>
    <w:rsid w:val="00BC52E2"/>
  </w:style>
  <w:style w:type="character" w:customStyle="1" w:styleId="list0020paragraphchar">
    <w:name w:val="list_0020paragraph__char"/>
    <w:basedOn w:val="DefaultParagraphFont"/>
    <w:rsid w:val="00BC52E2"/>
  </w:style>
  <w:style w:type="character" w:customStyle="1" w:styleId="apple-converted-space">
    <w:name w:val="apple-converted-space"/>
    <w:basedOn w:val="DefaultParagraphFont"/>
    <w:rsid w:val="00BC52E2"/>
  </w:style>
  <w:style w:type="paragraph" w:styleId="BalloonText">
    <w:name w:val="Balloon Text"/>
    <w:basedOn w:val="Normal"/>
    <w:link w:val="BalloonTextChar"/>
    <w:uiPriority w:val="99"/>
    <w:semiHidden/>
    <w:unhideWhenUsed/>
    <w:rsid w:val="00BC5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0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5971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Dick, Brad A</dc:creator>
  <cp:keywords/>
  <dc:description/>
  <cp:lastModifiedBy>Dick, Brad A</cp:lastModifiedBy>
  <cp:revision>1</cp:revision>
  <cp:lastPrinted>2015-10-30T13:38:00Z</cp:lastPrinted>
  <dcterms:created xsi:type="dcterms:W3CDTF">2015-10-30T13:38:00Z</dcterms:created>
  <dcterms:modified xsi:type="dcterms:W3CDTF">2015-10-30T13:39:00Z</dcterms:modified>
</cp:coreProperties>
</file>