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7C" w:rsidRPr="001C3D7C" w:rsidRDefault="001C3D7C" w:rsidP="001C3D7C">
      <w:pPr>
        <w:spacing w:line="240" w:lineRule="atLeast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Chương Hướng dẫn 8 Nghiên cứu</w:t>
      </w:r>
    </w:p>
    <w:p w:rsidR="001C3D7C" w:rsidRPr="001C3D7C" w:rsidRDefault="001C3D7C" w:rsidP="001C3D7C">
      <w:pPr>
        <w:numPr>
          <w:ilvl w:val="0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Gia súc Trails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Sau khi chiến nhất các bộ lạc đã bắt đầu đi chăn bò chăn nuôi gia súc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Các khu vực chính, nơi chăn thả gia súc đã được thực hiện là ở Texas.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chủ trang trại Texas, người đã chuyển gia súc đã được gọi là "Cowboys"</w:t>
      </w:r>
    </w:p>
    <w:p w:rsidR="001C3D7C" w:rsidRPr="001C3D7C" w:rsidRDefault="001C3D7C" w:rsidP="001C3D7C">
      <w:pPr>
        <w:numPr>
          <w:ilvl w:val="3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Những chàng cao bồi hạn đến từ Mexico nghĩa Vaquero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Ổ Gia súc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đầu tiên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tại Oklahoma đã được gọi là đường mòn Đông Shawnee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Nó đã được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thay thế bởi các đường mòn thành công nhất trong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lãnh thổ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Ấn Độ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gọi là Chisolm Trail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 xml:space="preserve">Chisolm Trail đi về phía bắc và phía nam dọc </w:t>
      </w:r>
      <w:proofErr w:type="gramStart"/>
      <w:r w:rsidRPr="001C3D7C">
        <w:rPr>
          <w:rFonts w:ascii="Calibri" w:eastAsia="Times New Roman" w:hAnsi="Calibri" w:cs="Times New Roman"/>
          <w:color w:val="000000"/>
        </w:rPr>
        <w:t>theo</w:t>
      </w:r>
      <w:proofErr w:type="gramEnd"/>
      <w:r w:rsidRPr="001C3D7C">
        <w:rPr>
          <w:rFonts w:ascii="Calibri" w:eastAsia="Times New Roman" w:hAnsi="Calibri" w:cs="Times New Roman"/>
          <w:color w:val="000000"/>
        </w:rPr>
        <w:t xml:space="preserve"> ngày hiện tại I-35.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hd w:val="clear" w:color="auto" w:fill="E6ECF9"/>
        </w:rPr>
        <w:t>Được đặt theo tên Jesse Chisolm người như máu hỗn hợp Cherokee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Chisolm Trail giải quyết các vấn đề của một cố gắng để vượt qua núi rừng mà Shawnee Trail Đông đã có.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Chính điều đó là sự suy giảm của các ổ đĩa gia súc là đường sắt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Nhiều gia súc cũng sẽ bị bệnh, Longhorns đến từ Texas sẽ bị sốt Texas.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Các thành phố đã bắt đầu xuất hiện xung quanh các tuyến đường sắt.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Nhiều người dân địa phương thực sự đã làm và không muốn đường sắt.</w:t>
      </w:r>
    </w:p>
    <w:p w:rsidR="001C3D7C" w:rsidRPr="001C3D7C" w:rsidRDefault="001C3D7C" w:rsidP="001C3D7C">
      <w:pPr>
        <w:numPr>
          <w:ilvl w:val="3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Choctaw muốn đường sắt</w:t>
      </w:r>
      <w:r w:rsidRPr="001C3D7C">
        <w:rPr>
          <w:rFonts w:ascii="Calibri" w:eastAsia="Times New Roman" w:hAnsi="Calibri" w:cs="Times New Roman"/>
          <w:color w:val="000000"/>
        </w:rPr>
        <w:t> vì nó sẽ làm cho nó dễ dàng hơn để vận chuyển gia súc.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Một điều mà hiện lên được gọi là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Sandbar Saloon.</w:t>
      </w:r>
      <w:r w:rsidRPr="001C3D7C">
        <w:rPr>
          <w:rFonts w:ascii="Calibri" w:eastAsia="Times New Roman" w:hAnsi="Calibri" w:cs="Times New Roman"/>
          <w:color w:val="000000"/>
        </w:rPr>
        <w:t> Tạo bởi Phil Nichols</w:t>
      </w:r>
    </w:p>
    <w:p w:rsidR="001C3D7C" w:rsidRPr="001C3D7C" w:rsidRDefault="001C3D7C" w:rsidP="001C3D7C">
      <w:pPr>
        <w:numPr>
          <w:ilvl w:val="3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Một số thành phố được coi là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hạt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"khô"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hoặc thành phố.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Điều này có nghĩa là họ không thể bán rượu.</w:t>
      </w:r>
    </w:p>
    <w:p w:rsidR="001C3D7C" w:rsidRPr="001C3D7C" w:rsidRDefault="001C3D7C" w:rsidP="001C3D7C">
      <w:pPr>
        <w:numPr>
          <w:ilvl w:val="0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Cherokee Outlet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-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Nằm NE Oklahoma cạnh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Land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No Man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's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Nhiều người trong số các bộ lạc sẽ chăn thả gia súc, Cherokee, Choctaw, và Comanche.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Các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Cherokee Outlet đã rộng khoảng 60 dặm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Cho đến Cherokee trong Hiệp ước New Echota.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Những người bản địa người ở trong Cherokee Outlet bắt đầu cho thuê (thuê) đất của họ cho người khác cho mục đích chăn thả.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Hiệp hội Chăn nuôi Strip Cherokee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Chủ trang trại đã tạo ra với mục đích giải quyết các tranh chấp, làm tròn lên các đàn gia súc, và cung cấp bảo vệ lẫn nhau.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Các chủ trang trại đã trả Cherokee 41 triệu USD.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Họ muốn có một mảnh đất nhỏ gọi là "Cherokee Strip."</w:t>
      </w:r>
    </w:p>
    <w:p w:rsidR="001C3D7C" w:rsidRPr="001C3D7C" w:rsidRDefault="001C3D7C" w:rsidP="001C3D7C">
      <w:pPr>
        <w:numPr>
          <w:ilvl w:val="3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Sẽ trả Cherokee 100.000 mỗi năm cho vùng đất này để chăn thả.</w:t>
      </w:r>
    </w:p>
    <w:p w:rsidR="001C3D7C" w:rsidRPr="001C3D7C" w:rsidRDefault="001C3D7C" w:rsidP="001C3D7C">
      <w:pPr>
        <w:numPr>
          <w:ilvl w:val="3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Sau khi thanh toán được tăng lên đến 200.000 mỗi năm. Đối với đất.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Bán của Cherokee Outlet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Tổng thống Grover Cleveland đã ký một dự luật phê duyệt việc mở Lands Unassigned.</w:t>
      </w:r>
    </w:p>
    <w:p w:rsidR="001C3D7C" w:rsidRPr="001C3D7C" w:rsidRDefault="001C3D7C" w:rsidP="001C3D7C">
      <w:pPr>
        <w:numPr>
          <w:ilvl w:val="3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Đất chưa giao là đất đai mà người dân địa phương không giải quyết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lastRenderedPageBreak/>
        <w:t>Bán Cherokee Outlet để phủ màu trắng cho 8</w:t>
      </w:r>
      <w:proofErr w:type="gramStart"/>
      <w:r w:rsidRPr="001C3D7C">
        <w:rPr>
          <w:rFonts w:ascii="Calibri" w:eastAsia="Times New Roman" w:hAnsi="Calibri" w:cs="Times New Roman"/>
          <w:color w:val="000000"/>
        </w:rPr>
        <w:t>,5</w:t>
      </w:r>
      <w:proofErr w:type="gramEnd"/>
      <w:r w:rsidRPr="001C3D7C">
        <w:rPr>
          <w:rFonts w:ascii="Calibri" w:eastAsia="Times New Roman" w:hAnsi="Calibri" w:cs="Times New Roman"/>
          <w:color w:val="000000"/>
        </w:rPr>
        <w:t xml:space="preserve"> triệu USD.</w:t>
      </w:r>
    </w:p>
    <w:p w:rsidR="001C3D7C" w:rsidRPr="001C3D7C" w:rsidRDefault="001C3D7C" w:rsidP="001C3D7C">
      <w:pPr>
        <w:numPr>
          <w:ilvl w:val="0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Discovery của than trong lãnh thổ Ấn Độ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 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Xuất hiện trong thị trấn McAlester Oklahoma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Thị trấn được đặt tên sau khi JJ McAlester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Tổ chức Công ty Khai thác Oklahoma &amp; chia tiền với Choctaws.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Hầu hết những người thợ mỏ đã thuê cho công việc là người da đen và châu Âu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Sự tăng trưởng việc làm trong lãnh thổ Ấn Độ, nhiều người da trắng bắt đầu muốn giải quyết Lands Unassigned.</w:t>
      </w:r>
    </w:p>
    <w:p w:rsidR="001C3D7C" w:rsidRPr="001C3D7C" w:rsidRDefault="001C3D7C" w:rsidP="001C3D7C">
      <w:pPr>
        <w:numPr>
          <w:ilvl w:val="0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David L. Payne và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"Boomers"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 xml:space="preserve">Cựu đội trưởng của vùng biên giới quân đội Liên bang. Bị </w:t>
      </w:r>
      <w:proofErr w:type="gramStart"/>
      <w:r w:rsidRPr="001C3D7C">
        <w:rPr>
          <w:rFonts w:ascii="Calibri" w:eastAsia="Times New Roman" w:hAnsi="Calibri" w:cs="Times New Roman"/>
          <w:color w:val="000000"/>
        </w:rPr>
        <w:t>sa</w:t>
      </w:r>
      <w:proofErr w:type="gramEnd"/>
      <w:r w:rsidRPr="001C3D7C">
        <w:rPr>
          <w:rFonts w:ascii="Calibri" w:eastAsia="Times New Roman" w:hAnsi="Calibri" w:cs="Times New Roman"/>
          <w:color w:val="000000"/>
        </w:rPr>
        <w:t xml:space="preserve"> thải và đi đến Kansas.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Tại Kansas, ông thành lập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"Hiệp hội thực dân"</w:t>
      </w:r>
      <w:r w:rsidRPr="001C3D7C">
        <w:rPr>
          <w:rFonts w:ascii="Calibri" w:eastAsia="Times New Roman" w:hAnsi="Calibri" w:cs="Times New Roman"/>
          <w:color w:val="000000"/>
        </w:rPr>
        <w:t> cho $ 2 một thành viên.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Mục tiêu</w:t>
      </w:r>
      <w:r w:rsidRPr="001C3D7C">
        <w:rPr>
          <w:rFonts w:ascii="Calibri" w:eastAsia="Times New Roman" w:hAnsi="Calibri" w:cs="Times New Roman"/>
          <w:color w:val="000000"/>
        </w:rPr>
        <w:t> của nhóm này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là cư Đất Unassigned trong lãnh thổ Ấn Độ.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nhóm Payne được gọi là các Boomers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Boomers là những người làm việc, BOOM, hoặc những người thích thúc đẩy một nguyên nhân.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gramStart"/>
      <w:r w:rsidRPr="001C3D7C">
        <w:rPr>
          <w:rFonts w:ascii="Calibri" w:eastAsia="Times New Roman" w:hAnsi="Calibri" w:cs="Times New Roman"/>
          <w:color w:val="000000"/>
        </w:rPr>
        <w:t>nhóm</w:t>
      </w:r>
      <w:proofErr w:type="gramEnd"/>
      <w:r w:rsidRPr="001C3D7C">
        <w:rPr>
          <w:rFonts w:ascii="Calibri" w:eastAsia="Times New Roman" w:hAnsi="Calibri" w:cs="Times New Roman"/>
          <w:color w:val="000000"/>
        </w:rPr>
        <w:t xml:space="preserve"> Payne cố gắng để vào lãnh thổ Ấn Độ nhiều lần, sau khi tổng thống nói với họ ở lại ra.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Họ đã cố gắng hơn 3 lần để nhập và giải quyết, nhưng đã được gỡ bỏ bởi quân đội Liên bang.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Payne quyên góp được hơn 100.000 thông qua thành viên Boomer.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Payne đã chết</w:t>
      </w:r>
      <w:r w:rsidRPr="001C3D7C">
        <w:rPr>
          <w:rFonts w:ascii="Calibri" w:eastAsia="Times New Roman" w:hAnsi="Calibri" w:cs="Times New Roman"/>
          <w:color w:val="000000"/>
        </w:rPr>
        <w:t> trước khi ông nhìn thấy nhóm của mình có được để xâm chiếm các vùng đất chưa giao trong lãnh thổ Ấn Độ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Thứ hai của ông trong lệnh William L. Couch đã qua.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Couch dẫn họ vào lãnh thổ Ấn Độ giống như Payne đã làm, một lần nữa họ đã được yêu cầu rời khỏi.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Quân đội nói với những người 48 giờ để rời hoặc họ sẽ bắn chúng.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Thay vì bắn chúng, họ cắt đứt nguồn cung cấp của họ để làm cho họ chết đói.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Couch và Boomers của ông để lại trở về Kansas.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Một trong những điều các Boomers đã làm, là họ đã đẩy chính phủ để mở ra các vùng đất chưa giao.</w:t>
      </w:r>
    </w:p>
    <w:p w:rsidR="001C3D7C" w:rsidRPr="001C3D7C" w:rsidRDefault="001C3D7C" w:rsidP="001C3D7C">
      <w:pPr>
        <w:numPr>
          <w:ilvl w:val="0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Đất Unassigned Mở Up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AKA đất Run # 1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Tổng thống Grover Cleveland đã ký dự luật để mở Lands Unassigned trong lãnh thổ Ấn Độ để giải quyết trắng.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Người kế nhiệm ông Benjamin Harrison công bố khai mạc.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Cuộc đua được về cho đất, nó được gọi là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"Hoss (HORSE) Race Harrison"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AKA Run đất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Nó đã xảy ra ngày 22 tháng tư năm 1889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Người từ 21 tuổi trở lên có thể tham gia. Và chỉ được phép cổ phần 160 mẫu đất.</w:t>
      </w:r>
    </w:p>
    <w:p w:rsidR="001C3D7C" w:rsidRPr="001C3D7C" w:rsidRDefault="001C3D7C" w:rsidP="001C3D7C">
      <w:pPr>
        <w:numPr>
          <w:ilvl w:val="3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Nếu ai đó đã sở hữu 160 mẫu Anh họ không thể chạy đua.</w:t>
      </w:r>
    </w:p>
    <w:p w:rsidR="001C3D7C" w:rsidRPr="001C3D7C" w:rsidRDefault="001C3D7C" w:rsidP="001C3D7C">
      <w:pPr>
        <w:numPr>
          <w:ilvl w:val="3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Thực thi các quy tắc rất cứng mặc dù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Những người đang cố gắng để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thực thi các quy tắc trong Run đất được gọi là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"Buffalo Soldiers"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Đây là những người lính da đen hộ tống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Boomers</w:t>
      </w:r>
      <w:r w:rsidRPr="001C3D7C">
        <w:rPr>
          <w:rFonts w:ascii="Calibri" w:eastAsia="Times New Roman" w:hAnsi="Calibri" w:cs="Times New Roman"/>
          <w:color w:val="000000"/>
        </w:rPr>
        <w:t> </w:t>
      </w:r>
      <w:proofErr w:type="gramStart"/>
      <w:r w:rsidRPr="001C3D7C">
        <w:rPr>
          <w:rFonts w:ascii="Calibri" w:eastAsia="Times New Roman" w:hAnsi="Calibri" w:cs="Times New Roman"/>
          <w:b/>
          <w:bCs/>
          <w:color w:val="000000"/>
        </w:rPr>
        <w:t>Payne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's</w:t>
      </w:r>
      <w:proofErr w:type="gramEnd"/>
      <w:r w:rsidRPr="001C3D7C">
        <w:rPr>
          <w:rFonts w:ascii="Calibri" w:eastAsia="Times New Roman" w:hAnsi="Calibri" w:cs="Times New Roman"/>
          <w:b/>
          <w:bCs/>
          <w:color w:val="000000"/>
        </w:rPr>
        <w:t> ra khỏi lãnh thổ Ấn Độ.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lastRenderedPageBreak/>
        <w:t>14.000 thành viên của Boomers tổ chức chứng nhận thành viên như nhau của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"Hiệp hội thực dân"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Payne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's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Tuy nhiên, những chứng chỉ không quan trọng cho Run đất.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Họ điên rằng các chứng chỉ của họ đã không được tính vào.</w:t>
      </w:r>
    </w:p>
    <w:p w:rsidR="001C3D7C" w:rsidRPr="001C3D7C" w:rsidRDefault="001C3D7C" w:rsidP="001C3D7C">
      <w:pPr>
        <w:numPr>
          <w:ilvl w:val="1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Đất Run ngày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22 tháng 4 năm 1889 - súng bắn vào buổi trưa để đi sau khi Lands Unassigned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 xml:space="preserve">Hàng ngàn toa </w:t>
      </w:r>
      <w:proofErr w:type="gramStart"/>
      <w:r w:rsidRPr="001C3D7C">
        <w:rPr>
          <w:rFonts w:ascii="Calibri" w:eastAsia="Times New Roman" w:hAnsi="Calibri" w:cs="Times New Roman"/>
          <w:color w:val="000000"/>
        </w:rPr>
        <w:t>xe</w:t>
      </w:r>
      <w:proofErr w:type="gramEnd"/>
      <w:r w:rsidRPr="001C3D7C">
        <w:rPr>
          <w:rFonts w:ascii="Calibri" w:eastAsia="Times New Roman" w:hAnsi="Calibri" w:cs="Times New Roman"/>
          <w:color w:val="000000"/>
        </w:rPr>
        <w:t>, ngựa và xe đẩy chạy đua cho vùng đất của họ.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Ước tính là 50.000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 xml:space="preserve">Nhiều người </w:t>
      </w:r>
      <w:proofErr w:type="gramStart"/>
      <w:r w:rsidRPr="001C3D7C">
        <w:rPr>
          <w:rFonts w:ascii="Calibri" w:eastAsia="Times New Roman" w:hAnsi="Calibri" w:cs="Times New Roman"/>
          <w:color w:val="000000"/>
        </w:rPr>
        <w:t>theo</w:t>
      </w:r>
      <w:proofErr w:type="gramEnd"/>
      <w:r w:rsidRPr="001C3D7C">
        <w:rPr>
          <w:rFonts w:ascii="Calibri" w:eastAsia="Times New Roman" w:hAnsi="Calibri" w:cs="Times New Roman"/>
          <w:color w:val="000000"/>
        </w:rPr>
        <w:t xml:space="preserve"> Payne &amp; Couch của là buồn bã trên chứng chỉ của họ để họ lẻn qua đường để đòi đất của họ sớm.</w:t>
      </w:r>
    </w:p>
    <w:p w:rsidR="001C3D7C" w:rsidRPr="001C3D7C" w:rsidRDefault="001C3D7C" w:rsidP="001C3D7C">
      <w:pPr>
        <w:numPr>
          <w:ilvl w:val="3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Những người này được gọi là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"Sooners"</w:t>
      </w:r>
    </w:p>
    <w:p w:rsidR="001C3D7C" w:rsidRPr="001C3D7C" w:rsidRDefault="001C3D7C" w:rsidP="001C3D7C">
      <w:pPr>
        <w:numPr>
          <w:ilvl w:val="3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Sooners giấu sau khi khoanh vùng yêu sách của mình cho đến khi súng bắn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Người đã chiến đấu trong khi họ đã nhìn thấy những người bị lừa dối.</w:t>
      </w:r>
    </w:p>
    <w:p w:rsidR="001C3D7C" w:rsidRPr="001C3D7C" w:rsidRDefault="001C3D7C" w:rsidP="001C3D7C">
      <w:pPr>
        <w:numPr>
          <w:ilvl w:val="3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Một trong những người đã bị giết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chết, "William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b/>
          <w:bCs/>
          <w:color w:val="000000"/>
        </w:rPr>
        <w:t>L. Couch"</w:t>
      </w:r>
      <w:r w:rsidRPr="001C3D7C">
        <w:rPr>
          <w:rFonts w:ascii="Calibri" w:eastAsia="Times New Roman" w:hAnsi="Calibri" w:cs="Times New Roman"/>
          <w:color w:val="000000"/>
        </w:rPr>
        <w:t> ai là người kế vị của Payne và một Boomer.</w:t>
      </w:r>
    </w:p>
    <w:p w:rsidR="001C3D7C" w:rsidRPr="001C3D7C" w:rsidRDefault="001C3D7C" w:rsidP="001C3D7C">
      <w:pPr>
        <w:numPr>
          <w:ilvl w:val="2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b/>
          <w:bCs/>
          <w:color w:val="000000"/>
        </w:rPr>
        <w:t>Thị trấn mà hiện lên sau khi Run đất là 320 mẫu Anh</w:t>
      </w:r>
    </w:p>
    <w:p w:rsidR="001C3D7C" w:rsidRPr="001C3D7C" w:rsidRDefault="001C3D7C" w:rsidP="001C3D7C">
      <w:pPr>
        <w:numPr>
          <w:ilvl w:val="3"/>
          <w:numId w:val="19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</w:rPr>
        <w:t>Điều này trở nên quá đông đúc một khi người ta tuyên bố chủ quyền của họ.</w:t>
      </w:r>
    </w:p>
    <w:p w:rsidR="001C3D7C" w:rsidRPr="001C3D7C" w:rsidRDefault="001C3D7C" w:rsidP="001C3D7C">
      <w:pPr>
        <w:spacing w:line="240" w:lineRule="atLeast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Chương 8 Ghi chú thêm cho thử nghiệm</w:t>
      </w:r>
    </w:p>
    <w:p w:rsidR="001C3D7C" w:rsidRPr="001C3D7C" w:rsidRDefault="001C3D7C" w:rsidP="001C3D7C">
      <w:pPr>
        <w:numPr>
          <w:ilvl w:val="0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Làm thế nào các chiến ảnh hưởng đến sự thành công của bộ lạc với chăn nuôi?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  </w:t>
      </w:r>
    </w:p>
    <w:p w:rsidR="001C3D7C" w:rsidRPr="001C3D7C" w:rsidRDefault="001C3D7C" w:rsidP="001C3D7C">
      <w:pPr>
        <w:numPr>
          <w:ilvl w:val="1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Xóa sổ Các đàn Tribal</w:t>
      </w:r>
    </w:p>
    <w:p w:rsidR="001C3D7C" w:rsidRPr="001C3D7C" w:rsidRDefault="001C3D7C" w:rsidP="001C3D7C">
      <w:pPr>
        <w:numPr>
          <w:ilvl w:val="1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Made Nông trại dễ dàng hơn</w:t>
      </w:r>
    </w:p>
    <w:p w:rsidR="001C3D7C" w:rsidRPr="001C3D7C" w:rsidRDefault="001C3D7C" w:rsidP="001C3D7C">
      <w:pPr>
        <w:numPr>
          <w:ilvl w:val="0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Đã tái thiết ước quốc tế có gì để làm với đường sắt?</w:t>
      </w:r>
    </w:p>
    <w:p w:rsidR="001C3D7C" w:rsidRPr="001C3D7C" w:rsidRDefault="001C3D7C" w:rsidP="001C3D7C">
      <w:pPr>
        <w:numPr>
          <w:ilvl w:val="1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Cung cấp cho tất cả các dòng Railroad, và dòng mà đi Bắc-Nam</w:t>
      </w:r>
    </w:p>
    <w:p w:rsidR="001C3D7C" w:rsidRPr="001C3D7C" w:rsidRDefault="001C3D7C" w:rsidP="001C3D7C">
      <w:pPr>
        <w:numPr>
          <w:ilvl w:val="0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Làm thế nào mà chính phủ có quyền đến những vùng đất Cherokee?</w:t>
      </w:r>
    </w:p>
    <w:p w:rsidR="001C3D7C" w:rsidRPr="001C3D7C" w:rsidRDefault="001C3D7C" w:rsidP="001C3D7C">
      <w:pPr>
        <w:numPr>
          <w:ilvl w:val="1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Made Hợp đồng thả gia súc trái phép</w:t>
      </w:r>
    </w:p>
    <w:p w:rsidR="001C3D7C" w:rsidRPr="001C3D7C" w:rsidRDefault="001C3D7C" w:rsidP="001C3D7C">
      <w:pPr>
        <w:numPr>
          <w:ilvl w:val="1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Cherokee trả cho Outlet</w:t>
      </w:r>
    </w:p>
    <w:p w:rsidR="001C3D7C" w:rsidRPr="001C3D7C" w:rsidRDefault="001C3D7C" w:rsidP="001C3D7C">
      <w:pPr>
        <w:numPr>
          <w:ilvl w:val="1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Gia súc Paid Chủ trang trại</w:t>
      </w:r>
    </w:p>
    <w:p w:rsidR="001C3D7C" w:rsidRPr="001C3D7C" w:rsidRDefault="001C3D7C" w:rsidP="001C3D7C">
      <w:pPr>
        <w:numPr>
          <w:ilvl w:val="0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Một cách để hội đủ điều kiện yêu cầu bồi thường đất là gì?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 </w:t>
      </w:r>
    </w:p>
    <w:p w:rsidR="001C3D7C" w:rsidRPr="001C3D7C" w:rsidRDefault="001C3D7C" w:rsidP="001C3D7C">
      <w:pPr>
        <w:numPr>
          <w:ilvl w:val="1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Là 21 hoặc lớn hơn</w:t>
      </w:r>
    </w:p>
    <w:p w:rsidR="001C3D7C" w:rsidRPr="001C3D7C" w:rsidRDefault="001C3D7C" w:rsidP="001C3D7C">
      <w:pPr>
        <w:numPr>
          <w:ilvl w:val="1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Là một phụ nữ đơn</w:t>
      </w:r>
    </w:p>
    <w:p w:rsidR="001C3D7C" w:rsidRPr="001C3D7C" w:rsidRDefault="001C3D7C" w:rsidP="001C3D7C">
      <w:pPr>
        <w:numPr>
          <w:ilvl w:val="0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Ai Elias C. Boudinot là?</w:t>
      </w:r>
    </w:p>
    <w:p w:rsidR="001C3D7C" w:rsidRPr="001C3D7C" w:rsidRDefault="001C3D7C" w:rsidP="001C3D7C">
      <w:pPr>
        <w:numPr>
          <w:ilvl w:val="1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Ông là một nhà văn cho Chicago Times, những người muốn mở lên Lands Unassigned</w:t>
      </w:r>
    </w:p>
    <w:p w:rsidR="001C3D7C" w:rsidRPr="001C3D7C" w:rsidRDefault="001C3D7C" w:rsidP="001C3D7C">
      <w:pPr>
        <w:numPr>
          <w:ilvl w:val="0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Các bộ lạc đầu tiên cung cấp bán đất trống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là ai?</w:t>
      </w:r>
    </w:p>
    <w:p w:rsidR="001C3D7C" w:rsidRPr="001C3D7C" w:rsidRDefault="001C3D7C" w:rsidP="001C3D7C">
      <w:pPr>
        <w:numPr>
          <w:ilvl w:val="1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Cherokee ở Cherokee Outlet</w:t>
      </w:r>
    </w:p>
    <w:p w:rsidR="001C3D7C" w:rsidRPr="001C3D7C" w:rsidRDefault="001C3D7C" w:rsidP="001C3D7C">
      <w:pPr>
        <w:numPr>
          <w:ilvl w:val="0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Tất cả đòi đất là đối tượng mà pháp luật?</w:t>
      </w:r>
    </w:p>
    <w:p w:rsidR="001C3D7C" w:rsidRPr="001C3D7C" w:rsidRDefault="001C3D7C" w:rsidP="001C3D7C">
      <w:pPr>
        <w:numPr>
          <w:ilvl w:val="1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Đạo luật Homestead</w:t>
      </w:r>
    </w:p>
    <w:p w:rsidR="001C3D7C" w:rsidRPr="001C3D7C" w:rsidRDefault="001C3D7C" w:rsidP="001C3D7C">
      <w:pPr>
        <w:numPr>
          <w:ilvl w:val="0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Làm thế nào nhiều Acres là Towns______?</w:t>
      </w:r>
      <w:r w:rsidRPr="001C3D7C">
        <w:rPr>
          <w:rFonts w:ascii="Calibri" w:eastAsia="Times New Roman" w:hAnsi="Calibri" w:cs="Times New Roman"/>
          <w:color w:val="000000"/>
        </w:rPr>
        <w:t> </w:t>
      </w: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Làm thế nào nhiều mẫu Were Claims_____?</w:t>
      </w:r>
    </w:p>
    <w:p w:rsidR="001C3D7C" w:rsidRPr="001C3D7C" w:rsidRDefault="001C3D7C" w:rsidP="001C3D7C">
      <w:pPr>
        <w:numPr>
          <w:ilvl w:val="1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lastRenderedPageBreak/>
        <w:t>320, 160</w:t>
      </w:r>
    </w:p>
    <w:p w:rsidR="001C3D7C" w:rsidRPr="001C3D7C" w:rsidRDefault="001C3D7C" w:rsidP="001C3D7C">
      <w:pPr>
        <w:numPr>
          <w:ilvl w:val="0"/>
          <w:numId w:val="20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Chỉ có 1.000 Boomers nhận này ra khỏi 14.000 trong số họ.</w:t>
      </w:r>
    </w:p>
    <w:p w:rsidR="00D22B83" w:rsidRPr="001C3D7C" w:rsidRDefault="001C3D7C" w:rsidP="001C3D7C">
      <w:pPr>
        <w:spacing w:before="100" w:beforeAutospacing="1" w:line="240" w:lineRule="atLeast"/>
        <w:ind w:left="1440"/>
        <w:rPr>
          <w:rFonts w:ascii="Calibri" w:eastAsia="Times New Roman" w:hAnsi="Calibri" w:cs="Times New Roman"/>
          <w:color w:val="000000"/>
        </w:rPr>
      </w:pPr>
      <w:r w:rsidRPr="001C3D7C">
        <w:rPr>
          <w:rFonts w:ascii="Calibri" w:eastAsia="Times New Roman" w:hAnsi="Calibri" w:cs="Times New Roman"/>
          <w:color w:val="000000"/>
          <w:sz w:val="18"/>
          <w:szCs w:val="18"/>
        </w:rPr>
        <w:t>bố đất</w:t>
      </w:r>
      <w:bookmarkStart w:id="0" w:name="_GoBack"/>
      <w:bookmarkEnd w:id="0"/>
    </w:p>
    <w:sectPr w:rsidR="00D22B83" w:rsidRPr="001C3D7C" w:rsidSect="0030600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5E5"/>
    <w:multiLevelType w:val="multilevel"/>
    <w:tmpl w:val="D374C7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F6EDB"/>
    <w:multiLevelType w:val="hybridMultilevel"/>
    <w:tmpl w:val="464419D0"/>
    <w:lvl w:ilvl="0" w:tplc="AC025A9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ED82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02CC86">
      <w:numFmt w:val="lowerRoman"/>
      <w:lvlText w:val="%3."/>
      <w:lvlJc w:val="right"/>
    </w:lvl>
    <w:lvl w:ilvl="3" w:tplc="AF62E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87F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05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543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2B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4F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E67EC"/>
    <w:multiLevelType w:val="multilevel"/>
    <w:tmpl w:val="3050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E083D"/>
    <w:multiLevelType w:val="multilevel"/>
    <w:tmpl w:val="9B82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F4BD6"/>
    <w:multiLevelType w:val="multilevel"/>
    <w:tmpl w:val="4446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04D59"/>
    <w:multiLevelType w:val="multilevel"/>
    <w:tmpl w:val="1570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30759"/>
    <w:multiLevelType w:val="hybridMultilevel"/>
    <w:tmpl w:val="1E18F1EC"/>
    <w:lvl w:ilvl="0" w:tplc="71FA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EDDD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020504">
      <w:numFmt w:val="lowerRoman"/>
      <w:lvlText w:val="%3."/>
      <w:lvlJc w:val="right"/>
    </w:lvl>
    <w:lvl w:ilvl="3" w:tplc="EE106E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A2B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D86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6E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6E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6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E7636"/>
    <w:multiLevelType w:val="multilevel"/>
    <w:tmpl w:val="99E6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F86F73"/>
    <w:multiLevelType w:val="multilevel"/>
    <w:tmpl w:val="A2B0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0652E"/>
    <w:multiLevelType w:val="multilevel"/>
    <w:tmpl w:val="CC4AB0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1">
      <w:lvl w:ilvl="1">
        <w:numFmt w:val="decimal"/>
        <w:lvlText w:val="%2."/>
        <w:lvlJc w:val="left"/>
      </w:lvl>
    </w:lvlOverride>
  </w:num>
  <w:num w:numId="3">
    <w:abstractNumId w:val="7"/>
    <w:lvlOverride w:ilvl="1">
      <w:lvl w:ilvl="1">
        <w:numFmt w:val="lowerLetter"/>
        <w:lvlText w:val="%2."/>
        <w:lvlJc w:val="left"/>
      </w:lvl>
    </w:lvlOverride>
  </w:num>
  <w:num w:numId="4">
    <w:abstractNumId w:val="7"/>
    <w:lvlOverride w:ilvl="1">
      <w:lvl w:ilvl="1">
        <w:numFmt w:val="lowerLetter"/>
        <w:lvlText w:val="%2."/>
        <w:lvlJc w:val="left"/>
      </w:lvl>
    </w:lvlOverride>
    <w:lvlOverride w:ilvl="3">
      <w:startOverride w:val="2"/>
    </w:lvlOverride>
  </w:num>
  <w:num w:numId="5">
    <w:abstractNumId w:val="7"/>
    <w:lvlOverride w:ilvl="1">
      <w:lvl w:ilvl="1">
        <w:numFmt w:val="lowerLetter"/>
        <w:lvlText w:val="%2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8"/>
    <w:lvlOverride w:ilvl="2">
      <w:lvl w:ilvl="2">
        <w:numFmt w:val="decimal"/>
        <w:lvlText w:val="%3."/>
        <w:lvlJc w:val="left"/>
      </w:lvl>
    </w:lvlOverride>
  </w:num>
  <w:num w:numId="11">
    <w:abstractNumId w:val="8"/>
    <w:lvlOverride w:ilvl="2">
      <w:lvl w:ilvl="2">
        <w:numFmt w:val="lowerRoman"/>
        <w:lvlText w:val="%3."/>
        <w:lvlJc w:val="right"/>
      </w:lvl>
    </w:lvlOverride>
  </w:num>
  <w:num w:numId="12">
    <w:abstractNumId w:val="8"/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6"/>
  </w:num>
  <w:num w:numId="14">
    <w:abstractNumId w:val="6"/>
    <w:lvlOverride w:ilvl="1">
      <w:lvl w:ilvl="1" w:tplc="5CFEDDDA">
        <w:numFmt w:val="lowerLetter"/>
        <w:lvlText w:val="%2."/>
        <w:lvlJc w:val="left"/>
      </w:lvl>
    </w:lvlOverride>
  </w:num>
  <w:num w:numId="15">
    <w:abstractNumId w:val="0"/>
  </w:num>
  <w:num w:numId="16">
    <w:abstractNumId w:val="0"/>
    <w:lvlOverride w:ilvl="2">
      <w:lvl w:ilvl="2">
        <w:numFmt w:val="decimal"/>
        <w:lvlText w:val="%3."/>
        <w:lvlJc w:val="left"/>
      </w:lvl>
    </w:lvlOverride>
  </w:num>
  <w:num w:numId="17">
    <w:abstractNumId w:val="0"/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1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08"/>
    <w:rsid w:val="00116EE1"/>
    <w:rsid w:val="001C3D7C"/>
    <w:rsid w:val="00306008"/>
    <w:rsid w:val="003D30ED"/>
    <w:rsid w:val="00B4569E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92F21-0D1B-414C-A79D-F0491722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306008"/>
  </w:style>
  <w:style w:type="character" w:customStyle="1" w:styleId="apple-converted-space">
    <w:name w:val="apple-converted-space"/>
    <w:basedOn w:val="DefaultParagraphFont"/>
    <w:rsid w:val="00306008"/>
  </w:style>
  <w:style w:type="character" w:customStyle="1" w:styleId="list0020paragraphchar">
    <w:name w:val="list_0020paragraph__char"/>
    <w:basedOn w:val="DefaultParagraphFont"/>
    <w:rsid w:val="00306008"/>
  </w:style>
  <w:style w:type="character" w:customStyle="1" w:styleId="normalchar">
    <w:name w:val="normal__char"/>
    <w:basedOn w:val="DefaultParagraphFont"/>
    <w:rsid w:val="0030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2725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011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312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84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1918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59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2017-01-04T16:07:00Z</dcterms:created>
  <dcterms:modified xsi:type="dcterms:W3CDTF">2017-01-04T16:07:00Z</dcterms:modified>
</cp:coreProperties>
</file>