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58" w:rsidRDefault="00BE6ACC">
      <w:r>
        <w:t xml:space="preserve">Mr. Brad </w:t>
      </w:r>
      <w:r w:rsidR="004A3158">
        <w:t>Dick</w:t>
      </w:r>
      <w:bookmarkStart w:id="0" w:name="_GoBack"/>
      <w:bookmarkEnd w:id="0"/>
    </w:p>
    <w:p w:rsidR="00BE6ACC" w:rsidRDefault="004A3158">
      <w:r>
        <w:t xml:space="preserve"> United States History, OK History, Current Events</w:t>
      </w:r>
    </w:p>
    <w:p w:rsidR="00C57F6B" w:rsidRDefault="00BE6ACC">
      <w:r>
        <w:t>Les</w:t>
      </w:r>
      <w:r w:rsidR="004A3158">
        <w:t>son Plan for Constitutional Day on September 17, 2014</w:t>
      </w:r>
    </w:p>
    <w:p w:rsidR="00BE6ACC" w:rsidRDefault="004A3158">
      <w:r>
        <w:t xml:space="preserve">Current Date: </w:t>
      </w:r>
      <w:r w:rsidR="00BE6ACC">
        <w:t>September 16, 2014</w:t>
      </w:r>
    </w:p>
    <w:p w:rsidR="00BE6ACC" w:rsidRPr="00BE6ACC" w:rsidRDefault="00BE6ACC">
      <w:pPr>
        <w:rPr>
          <w:b/>
          <w:sz w:val="32"/>
          <w:szCs w:val="32"/>
        </w:rPr>
      </w:pPr>
      <w:r w:rsidRPr="00BE6ACC">
        <w:rPr>
          <w:b/>
          <w:sz w:val="32"/>
          <w:szCs w:val="32"/>
        </w:rPr>
        <w:t>Blooms Taxonomy:</w:t>
      </w:r>
    </w:p>
    <w:p w:rsidR="00BE6ACC" w:rsidRDefault="00BE6ACC" w:rsidP="00BE6ACC">
      <w:pPr>
        <w:ind w:firstLine="720"/>
      </w:pPr>
      <w:r>
        <w:t xml:space="preserve">Students will be given lecture about the constitutional convention and will know the hardships that came about the vigorous meetings. The students will know the key figures involved in the making of the Constitution such as: James Madison, Benjamin Franklin and other founding fathers. The students will know key points such as checks and balances, </w:t>
      </w:r>
      <w:r w:rsidR="004A3158">
        <w:t xml:space="preserve">the </w:t>
      </w:r>
      <w:r>
        <w:t xml:space="preserve">branches of government, and the Great Compromise. </w:t>
      </w:r>
    </w:p>
    <w:p w:rsidR="00BE6ACC" w:rsidRPr="00BE6ACC" w:rsidRDefault="00BE6ACC" w:rsidP="00BE6ACC">
      <w:pPr>
        <w:rPr>
          <w:b/>
          <w:sz w:val="24"/>
          <w:szCs w:val="24"/>
        </w:rPr>
      </w:pPr>
      <w:r w:rsidRPr="00BE6ACC">
        <w:rPr>
          <w:b/>
          <w:sz w:val="24"/>
          <w:szCs w:val="24"/>
        </w:rPr>
        <w:t>OK Pass Skill:</w:t>
      </w:r>
    </w:p>
    <w:p w:rsidR="00BE6ACC" w:rsidRDefault="00BE6ACC" w:rsidP="00BE6ACC">
      <w:r>
        <w:rPr>
          <w:noProof/>
        </w:rPr>
        <w:drawing>
          <wp:inline distT="0" distB="0" distL="0" distR="0">
            <wp:extent cx="3975369" cy="10001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369" cy="1000125"/>
                    </a:xfrm>
                    <a:prstGeom prst="rect">
                      <a:avLst/>
                    </a:prstGeom>
                    <a:noFill/>
                    <a:ln>
                      <a:noFill/>
                    </a:ln>
                  </pic:spPr>
                </pic:pic>
              </a:graphicData>
            </a:graphic>
          </wp:inline>
        </w:drawing>
      </w:r>
      <w:r>
        <w:t xml:space="preserve"> </w:t>
      </w:r>
    </w:p>
    <w:p w:rsidR="00BE6ACC" w:rsidRDefault="00BE6ACC" w:rsidP="00BE6ACC">
      <w:r>
        <w:rPr>
          <w:noProof/>
        </w:rPr>
        <w:drawing>
          <wp:inline distT="0" distB="0" distL="0" distR="0">
            <wp:extent cx="5182299"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2829" cy="1584363"/>
                    </a:xfrm>
                    <a:prstGeom prst="rect">
                      <a:avLst/>
                    </a:prstGeom>
                    <a:noFill/>
                    <a:ln>
                      <a:noFill/>
                    </a:ln>
                  </pic:spPr>
                </pic:pic>
              </a:graphicData>
            </a:graphic>
          </wp:inline>
        </w:drawing>
      </w:r>
    </w:p>
    <w:p w:rsidR="00BE6ACC" w:rsidRDefault="00BE6ACC" w:rsidP="00BE6ACC">
      <w:r>
        <w:rPr>
          <w:noProof/>
        </w:rPr>
        <w:drawing>
          <wp:inline distT="0" distB="0" distL="0" distR="0">
            <wp:extent cx="5736433" cy="168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699" cy="1694526"/>
                    </a:xfrm>
                    <a:prstGeom prst="rect">
                      <a:avLst/>
                    </a:prstGeom>
                    <a:noFill/>
                    <a:ln>
                      <a:noFill/>
                    </a:ln>
                  </pic:spPr>
                </pic:pic>
              </a:graphicData>
            </a:graphic>
          </wp:inline>
        </w:drawing>
      </w:r>
    </w:p>
    <w:sectPr w:rsidR="00BE6ACC" w:rsidSect="00BE6AC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CC"/>
    <w:rsid w:val="00014801"/>
    <w:rsid w:val="00023501"/>
    <w:rsid w:val="00040D0A"/>
    <w:rsid w:val="000C7DBD"/>
    <w:rsid w:val="001042AB"/>
    <w:rsid w:val="00132BA1"/>
    <w:rsid w:val="00153B2B"/>
    <w:rsid w:val="00166935"/>
    <w:rsid w:val="001865E2"/>
    <w:rsid w:val="001C4257"/>
    <w:rsid w:val="001D44C5"/>
    <w:rsid w:val="00291A82"/>
    <w:rsid w:val="003D2B2F"/>
    <w:rsid w:val="003E7244"/>
    <w:rsid w:val="003F2E30"/>
    <w:rsid w:val="0042320C"/>
    <w:rsid w:val="00463A1B"/>
    <w:rsid w:val="004A3158"/>
    <w:rsid w:val="004A6360"/>
    <w:rsid w:val="004A6EBC"/>
    <w:rsid w:val="004B3CF4"/>
    <w:rsid w:val="004D48E8"/>
    <w:rsid w:val="005144D0"/>
    <w:rsid w:val="0051720E"/>
    <w:rsid w:val="00542598"/>
    <w:rsid w:val="0054377E"/>
    <w:rsid w:val="00546ACA"/>
    <w:rsid w:val="00570008"/>
    <w:rsid w:val="006162B8"/>
    <w:rsid w:val="006437E1"/>
    <w:rsid w:val="00670BD8"/>
    <w:rsid w:val="006B644F"/>
    <w:rsid w:val="0071599A"/>
    <w:rsid w:val="00727A36"/>
    <w:rsid w:val="007A5DE5"/>
    <w:rsid w:val="00812262"/>
    <w:rsid w:val="008172AE"/>
    <w:rsid w:val="00823885"/>
    <w:rsid w:val="008855BE"/>
    <w:rsid w:val="008B4AB6"/>
    <w:rsid w:val="008D45E5"/>
    <w:rsid w:val="008D4C9B"/>
    <w:rsid w:val="00923FC2"/>
    <w:rsid w:val="00A540F3"/>
    <w:rsid w:val="00A74844"/>
    <w:rsid w:val="00AB5539"/>
    <w:rsid w:val="00B77154"/>
    <w:rsid w:val="00B82A7C"/>
    <w:rsid w:val="00BB7977"/>
    <w:rsid w:val="00BD5B52"/>
    <w:rsid w:val="00BE6ACC"/>
    <w:rsid w:val="00C12FFA"/>
    <w:rsid w:val="00C57F6B"/>
    <w:rsid w:val="00C7480A"/>
    <w:rsid w:val="00C80242"/>
    <w:rsid w:val="00C83ED4"/>
    <w:rsid w:val="00CB598B"/>
    <w:rsid w:val="00CF10B9"/>
    <w:rsid w:val="00CF7E82"/>
    <w:rsid w:val="00D01DCE"/>
    <w:rsid w:val="00D107B4"/>
    <w:rsid w:val="00D2147A"/>
    <w:rsid w:val="00D26039"/>
    <w:rsid w:val="00D35948"/>
    <w:rsid w:val="00D81E4B"/>
    <w:rsid w:val="00DA0742"/>
    <w:rsid w:val="00DB1F8D"/>
    <w:rsid w:val="00E029CC"/>
    <w:rsid w:val="00E22001"/>
    <w:rsid w:val="00E67008"/>
    <w:rsid w:val="00E85DE2"/>
    <w:rsid w:val="00EC3BE1"/>
    <w:rsid w:val="00EF550A"/>
    <w:rsid w:val="00F6702A"/>
    <w:rsid w:val="00F7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Brad A</dc:creator>
  <cp:lastModifiedBy>Dick, Brad A</cp:lastModifiedBy>
  <cp:revision>1</cp:revision>
  <dcterms:created xsi:type="dcterms:W3CDTF">2014-09-16T13:59:00Z</dcterms:created>
  <dcterms:modified xsi:type="dcterms:W3CDTF">2014-09-16T14:15:00Z</dcterms:modified>
</cp:coreProperties>
</file>