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9C" w:rsidRPr="003D549C" w:rsidRDefault="003D549C" w:rsidP="003D549C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3D549C">
        <w:rPr>
          <w:rFonts w:ascii="Calibri" w:eastAsia="Times New Roman" w:hAnsi="Calibri" w:cs="Times New Roman"/>
          <w:color w:val="000000"/>
        </w:rPr>
        <w:t>Recuerde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usted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tiene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preguntar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padres,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usted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algún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miembro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participan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podría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tener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proofErr w:type="gramStart"/>
      <w:r w:rsidRPr="003D549C">
        <w:rPr>
          <w:rFonts w:ascii="Calibri" w:eastAsia="Times New Roman" w:hAnsi="Calibri" w:cs="Times New Roman"/>
          <w:color w:val="000000"/>
        </w:rPr>
        <w:t>este</w:t>
      </w:r>
      <w:proofErr w:type="spellEnd"/>
      <w:proofErr w:type="gram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tema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. Se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alguien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tutor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Usted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tiene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seguir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preguntas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guía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ayudarle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3D549C">
        <w:rPr>
          <w:rFonts w:ascii="Calibri" w:eastAsia="Times New Roman" w:hAnsi="Calibri" w:cs="Times New Roman"/>
          <w:color w:val="000000"/>
        </w:rPr>
        <w:t>a</w:t>
      </w:r>
      <w:proofErr w:type="gramEnd"/>
      <w:r w:rsidRPr="003D549C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</w:rPr>
        <w:t>empezar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.</w:t>
      </w:r>
    </w:p>
    <w:p w:rsidR="003D549C" w:rsidRPr="003D549C" w:rsidRDefault="003D549C" w:rsidP="003D549C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Delante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Mano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escrito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y la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espalda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>.</w:t>
      </w:r>
      <w:r w:rsidRPr="003D549C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Debido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el 16 de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diciembre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> </w:t>
      </w:r>
      <w:r w:rsidRPr="003D549C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º</w:t>
      </w:r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 2015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comienzo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de la hora.</w:t>
      </w:r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No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habrá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trabajo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tarde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b/>
          <w:bCs/>
          <w:color w:val="000000"/>
        </w:rPr>
        <w:t>aceptada</w:t>
      </w:r>
      <w:proofErr w:type="spellEnd"/>
      <w:r w:rsidRPr="003D549C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país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ciudad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ese</w:t>
      </w:r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país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hizo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para </w:t>
      </w:r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un</w:t>
      </w:r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trabajo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Eran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agricultores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o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comerciantes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o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dueños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propio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negocio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(Merchant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alguien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vende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o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comercializa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Por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dejaron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ese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país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venir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 </w:t>
      </w:r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EE.UU.?</w:t>
      </w:r>
      <w:proofErr w:type="gramEnd"/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parte de EE.UU. </w:t>
      </w:r>
      <w:proofErr w:type="spellStart"/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vinieron</w:t>
      </w:r>
      <w:proofErr w:type="spellEnd"/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 antes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venir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 Oklahoma?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parte de Oklahoma </w:t>
      </w:r>
      <w:proofErr w:type="spellStart"/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han</w:t>
      </w:r>
      <w:proofErr w:type="spellEnd"/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venido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Estaban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involucrados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las Carreras de la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tierra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Oklahoma?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Cuál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fue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el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estilo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vida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los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EE.UU. </w:t>
      </w:r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o</w:t>
      </w:r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Oklahoma?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ciudad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terminó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Oklahoma antes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llegar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 la zona de Mustang / Yukon?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Cuál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â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creencias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religiosas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€ ™ s?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Describa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â € ™ s las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escuelas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que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fueron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a, 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Cómo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fue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ellos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¿Era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el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ejército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o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redactado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¿Su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participa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ninguna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guerra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¿Hay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alguien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un</w:t>
      </w:r>
      <w:proofErr w:type="gram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soldado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condecorado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¿Su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relacionada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con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alguien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famoso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Si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así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describir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quién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y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trabajo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era.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¿Su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tiene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ningún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artículo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especiales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transmitidas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generación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generación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hace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hacen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actualmente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para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ganarse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la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vida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¿Su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familia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ir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a la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universidad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3D549C">
        <w:rPr>
          <w:rFonts w:ascii="Calibri" w:eastAsia="Times New Roman" w:hAnsi="Calibri" w:cs="Times New Roman"/>
          <w:color w:val="000000"/>
        </w:rPr>
        <w:t> </w:t>
      </w: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Si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así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cuál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y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por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eligieron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escuela</w:t>
      </w:r>
      <w:proofErr w:type="spellEnd"/>
      <w:r w:rsidRPr="003D549C">
        <w:rPr>
          <w:rFonts w:ascii="Calibri" w:eastAsia="Times New Roman" w:hAnsi="Calibri" w:cs="Times New Roman"/>
          <w:color w:val="000000"/>
        </w:rPr>
        <w:t> </w:t>
      </w:r>
    </w:p>
    <w:p w:rsidR="003D549C" w:rsidRPr="003D549C" w:rsidRDefault="003D549C" w:rsidP="003D549C">
      <w:pPr>
        <w:numPr>
          <w:ilvl w:val="0"/>
          <w:numId w:val="2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ENDING CONCLUSIÓN: ¿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Qué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lo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más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importante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que has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aprendido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acerca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este</w:t>
      </w:r>
      <w:proofErr w:type="spellEnd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3D549C">
        <w:rPr>
          <w:rFonts w:ascii="Calibri" w:eastAsia="Times New Roman" w:hAnsi="Calibri" w:cs="Times New Roman"/>
          <w:color w:val="000000"/>
          <w:sz w:val="28"/>
          <w:szCs w:val="28"/>
        </w:rPr>
        <w:t>proyecto</w:t>
      </w:r>
      <w:proofErr w:type="spellEnd"/>
    </w:p>
    <w:p w:rsidR="004760ED" w:rsidRPr="003D549C" w:rsidRDefault="004760ED" w:rsidP="003D549C">
      <w:bookmarkStart w:id="0" w:name="_GoBack"/>
      <w:bookmarkEnd w:id="0"/>
    </w:p>
    <w:sectPr w:rsidR="004760ED" w:rsidRPr="003D549C" w:rsidSect="004760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B23"/>
    <w:multiLevelType w:val="hybridMultilevel"/>
    <w:tmpl w:val="DA4A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551F"/>
    <w:multiLevelType w:val="multilevel"/>
    <w:tmpl w:val="8F36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D"/>
    <w:rsid w:val="00371B6B"/>
    <w:rsid w:val="003D30ED"/>
    <w:rsid w:val="003D549C"/>
    <w:rsid w:val="004760E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3D1D1-370F-4B61-8CB4-F96ACCC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6B"/>
    <w:rPr>
      <w:rFonts w:ascii="Segoe UI" w:hAnsi="Segoe UI" w:cs="Segoe UI"/>
      <w:sz w:val="18"/>
      <w:szCs w:val="18"/>
    </w:rPr>
  </w:style>
  <w:style w:type="paragraph" w:customStyle="1" w:styleId="normal0">
    <w:name w:val="normal"/>
    <w:basedOn w:val="Normal"/>
    <w:rsid w:val="003D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D549C"/>
  </w:style>
  <w:style w:type="character" w:customStyle="1" w:styleId="apple-converted-space">
    <w:name w:val="apple-converted-space"/>
    <w:basedOn w:val="DefaultParagraphFont"/>
    <w:rsid w:val="003D549C"/>
  </w:style>
  <w:style w:type="character" w:customStyle="1" w:styleId="normalchar">
    <w:name w:val="normal__char"/>
    <w:basedOn w:val="DefaultParagraphFont"/>
    <w:rsid w:val="003D549C"/>
  </w:style>
  <w:style w:type="character" w:customStyle="1" w:styleId="list0020paragraphchar">
    <w:name w:val="list_0020paragraph__char"/>
    <w:basedOn w:val="DefaultParagraphFont"/>
    <w:rsid w:val="003D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cp:lastPrinted>2015-12-08T14:23:00Z</cp:lastPrinted>
  <dcterms:created xsi:type="dcterms:W3CDTF">2015-12-08T15:26:00Z</dcterms:created>
  <dcterms:modified xsi:type="dcterms:W3CDTF">2015-12-08T15:26:00Z</dcterms:modified>
</cp:coreProperties>
</file>