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51" w:rsidRPr="004C2051" w:rsidRDefault="004C2051" w:rsidP="004C205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C2051">
        <w:rPr>
          <w:rFonts w:ascii="Times New Roman" w:eastAsia="Times New Roman" w:hAnsi="Times New Roman" w:cs="Times New Roman"/>
          <w:b/>
          <w:bCs/>
          <w:color w:val="000000"/>
          <w:shd w:val="clear" w:color="auto" w:fill="E6ECF9"/>
        </w:rPr>
        <w:t>Capítulo</w:t>
      </w:r>
      <w:proofErr w:type="spellEnd"/>
      <w:r w:rsidRPr="004C2051">
        <w:rPr>
          <w:rFonts w:ascii="Times New Roman" w:eastAsia="Times New Roman" w:hAnsi="Times New Roman" w:cs="Times New Roman"/>
          <w:b/>
          <w:bCs/>
          <w:color w:val="000000"/>
          <w:shd w:val="clear" w:color="auto" w:fill="E6ECF9"/>
        </w:rPr>
        <w:t xml:space="preserve"> 14 ¿CÓMO PROCEDER LA NACIÓN DE LA SEGUNDA GUERRA MUNDIAL PARA EL BOOM DEL BEBÉ?</w:t>
      </w:r>
    </w:p>
    <w:p w:rsidR="004C2051" w:rsidRPr="004C2051" w:rsidRDefault="004C2051" w:rsidP="004C205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(Este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capítulo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libro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no se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inicia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con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una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sección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vocabulario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.)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b/>
          <w:bCs/>
          <w:color w:val="000000"/>
        </w:rPr>
        <w:t>I. COMPLETA.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Llene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espacios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blanco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con la palabra o palabras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correctas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Segunda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Guerra Mundial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_________________ (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).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Unidos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entró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diciembre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_____________.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3. La Guardia Nacional de Oklahoma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cambió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insignia original,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parecía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a la insignia de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el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__________________________.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4. Los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alemanes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llamaron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hombres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División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the______________________ 45a.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5. Bill Mauldin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dibujó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personajes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ayudaron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a que la 45a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famosa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nombres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eran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___________________.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única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base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el interior de la Marina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Unidos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encuentra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at_______________________.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7. General de Clarence L. Tinker era </w:t>
      </w: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miembro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tribu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______________________.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8.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único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hombre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ejército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Segunda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Guerra Mundial que se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levantó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civil al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rango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general era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teniente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general ____________________________.</w:t>
      </w:r>
    </w:p>
    <w:p w:rsidR="004C2051" w:rsidRPr="004C2051" w:rsidRDefault="004C2051" w:rsidP="004C2051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b/>
          <w:bCs/>
          <w:color w:val="000000"/>
        </w:rPr>
        <w:t>II</w:t>
      </w:r>
      <w:proofErr w:type="gramStart"/>
      <w:r w:rsidRPr="004C2051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b/>
          <w:bCs/>
          <w:color w:val="000000"/>
        </w:rPr>
        <w:t>. MAPA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un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mapa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mural,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hoja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ruta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o un atlas,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localizar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siete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sitios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instalación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militares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estaban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activos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Segunda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Guerra Mundial: Midwest City;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>Muskogee;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>Lawton;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>Clinton;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Norman;Miami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;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>El Reno.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Dibuja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cuadro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alrededor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izquierda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utilizarla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clave.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raphic02"/>
      <w:bookmarkEnd w:id="0"/>
      <w:r w:rsidRPr="004C205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29" name="Rectangle 29" descr="Fot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FBC92" id="Rectangle 29" o:spid="_x0000_s1026" alt="Foto 21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Midwest City</w: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Muskogee</w: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Lawton</w: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Clinton-Sherman (Burns Flat)</w: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C2051">
        <w:rPr>
          <w:rFonts w:ascii="Arial" w:eastAsia="Times New Roman" w:hAnsi="Arial" w:cs="Arial"/>
          <w:color w:val="000000"/>
          <w:sz w:val="20"/>
          <w:szCs w:val="20"/>
        </w:rPr>
        <w:t>Normando</w:t>
      </w:r>
      <w:proofErr w:type="spellEnd"/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Miami</w:t>
      </w:r>
    </w:p>
    <w:p w:rsidR="004C2051" w:rsidRPr="004C2051" w:rsidRDefault="004C2051" w:rsidP="004C205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Arial" w:eastAsia="Times New Roman" w:hAnsi="Arial" w:cs="Arial"/>
          <w:color w:val="000000"/>
          <w:sz w:val="20"/>
          <w:szCs w:val="20"/>
        </w:rPr>
        <w:t>El Reno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b/>
          <w:bCs/>
          <w:color w:val="000000"/>
        </w:rPr>
        <w:t xml:space="preserve">VERDADERO o FALSO y </w:t>
      </w:r>
      <w:proofErr w:type="spellStart"/>
      <w:r w:rsidRPr="004C2051">
        <w:rPr>
          <w:rFonts w:ascii="Times New Roman" w:eastAsia="Times New Roman" w:hAnsi="Times New Roman" w:cs="Times New Roman"/>
          <w:b/>
          <w:bCs/>
          <w:color w:val="000000"/>
        </w:rPr>
        <w:t>llene</w:t>
      </w:r>
      <w:proofErr w:type="spellEnd"/>
      <w:r w:rsidRPr="004C2051">
        <w:rPr>
          <w:rFonts w:ascii="Times New Roman" w:eastAsia="Times New Roman" w:hAnsi="Times New Roman" w:cs="Times New Roman"/>
          <w:b/>
          <w:bCs/>
          <w:color w:val="000000"/>
        </w:rPr>
        <w:t xml:space="preserve"> el </w:t>
      </w:r>
      <w:proofErr w:type="spellStart"/>
      <w:r w:rsidRPr="004C2051">
        <w:rPr>
          <w:rFonts w:ascii="Times New Roman" w:eastAsia="Times New Roman" w:hAnsi="Times New Roman" w:cs="Times New Roman"/>
          <w:b/>
          <w:bCs/>
          <w:color w:val="000000"/>
        </w:rPr>
        <w:t>espacio</w:t>
      </w:r>
      <w:proofErr w:type="spellEnd"/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____ 1.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Comunicación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Militar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para la 45a no se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rompió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alemanes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comunicación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lenguas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indias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color w:val="000000"/>
        </w:rPr>
        <w:t>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____ 2.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Oklahoma,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había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varias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instalaciones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entrenamiento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para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Ejército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Fuerza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Aérea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ninguno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para la Armada.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____ 3.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prisioneros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guerra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encarcelados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Oklahoma.</w:t>
      </w:r>
    </w:p>
    <w:p w:rsidR="004C2051" w:rsidRPr="004C2051" w:rsidRDefault="004C2051" w:rsidP="004C20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___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Programas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construcción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4. Roy Turner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crean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puestos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trabajo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.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5.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nombre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avión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lanzó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bomba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atómica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Hiroshima was_______________.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continúa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página</w:t>
      </w:r>
      <w:proofErr w:type="spellEnd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siguiente</w:t>
      </w:r>
      <w:proofErr w:type="spellEnd"/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6.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número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habitantes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Oklahoma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muertos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Segunda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Guerra Mundial was_____________.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llamados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beneficios</w:t>
      </w:r>
      <w:proofErr w:type="spellEnd"/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educativos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veteranos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_______________________________.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8.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mejoró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 imagen </w:t>
      </w: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nación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dejó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superávit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arcas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del Estado era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color w:val="000000"/>
        </w:rPr>
        <w:t>___________________.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C2051">
        <w:rPr>
          <w:rFonts w:ascii="Times New Roman" w:eastAsia="Times New Roman" w:hAnsi="Times New Roman" w:cs="Times New Roman"/>
          <w:color w:val="000000"/>
        </w:rPr>
        <w:t>9. Un</w:t>
      </w:r>
      <w:proofErr w:type="gram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reportaje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llamado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Robert S. Kerr el "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rey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sin corona de la _____________________."</w:t>
      </w:r>
    </w:p>
    <w:p w:rsidR="004C2051" w:rsidRPr="004C2051" w:rsidRDefault="004C2051" w:rsidP="004C2051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10. El primer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toro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engendrar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vale $ 2.000.000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descendientes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pertenecían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al _______________ Ranch.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bookmarkStart w:id="1" w:name="_GoBack"/>
      <w:bookmarkEnd w:id="1"/>
      <w:r w:rsidRPr="004C2051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C2051">
        <w:rPr>
          <w:rFonts w:ascii="Times New Roman" w:eastAsia="Times New Roman" w:hAnsi="Times New Roman" w:cs="Times New Roman"/>
          <w:b/>
          <w:bCs/>
          <w:color w:val="000000"/>
        </w:rPr>
        <w:t>IDENTIFICAR.</w:t>
      </w:r>
      <w:r w:rsidRPr="004C205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Círculo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las 3 palabras o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frases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derecha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que son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acerca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nombres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izquierda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.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1. ROY J. TURNER ranchero,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héroe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guerra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autopistas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4-H,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senador</w:t>
      </w:r>
      <w:proofErr w:type="spellEnd"/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2. GEORGE W. McLaurin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tabla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separada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Chickasha, OU, ECSU,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colegio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abogados</w:t>
      </w:r>
      <w:proofErr w:type="spellEnd"/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3. MAURICE AHEARN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fuego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OSU,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sacrificio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recompensa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dormitorio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, ECSU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4. TOM ANGLIN,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senador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diputado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tiroteos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, de Scott</w:t>
      </w:r>
    </w:p>
    <w:p w:rsidR="004C2051" w:rsidRPr="004C205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5. POLIO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Parálisis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Infantil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pulmón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tuberculosis,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hierro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>,</w:t>
      </w:r>
    </w:p>
    <w:p w:rsidR="004C2051" w:rsidRPr="004C2051" w:rsidRDefault="004C2051" w:rsidP="004C2051">
      <w:pPr>
        <w:spacing w:after="0" w:line="240" w:lineRule="atLeast"/>
        <w:ind w:firstLine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Lisiados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Hospital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Niños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la gripe, el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envejecimiento</w:t>
      </w:r>
      <w:proofErr w:type="spellEnd"/>
    </w:p>
    <w:p w:rsidR="00A619E7" w:rsidRPr="00A92A11" w:rsidRDefault="004C2051" w:rsidP="004C205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2051">
        <w:rPr>
          <w:rFonts w:ascii="Times New Roman" w:eastAsia="Times New Roman" w:hAnsi="Times New Roman" w:cs="Times New Roman"/>
          <w:color w:val="000000"/>
        </w:rPr>
        <w:t xml:space="preserve">6. Enola Gay Hiroshima,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Tokio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bomba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atómica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bomba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hidrógeno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bomba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neutrones</w:t>
      </w:r>
      <w:proofErr w:type="spellEnd"/>
      <w:r w:rsidRPr="004C2051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4C2051">
        <w:rPr>
          <w:rFonts w:ascii="Times New Roman" w:eastAsia="Times New Roman" w:hAnsi="Times New Roman" w:cs="Times New Roman"/>
          <w:color w:val="000000"/>
        </w:rPr>
        <w:t>rendición</w:t>
      </w:r>
      <w:proofErr w:type="spellEnd"/>
    </w:p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4C2051"/>
    <w:rsid w:val="005258C0"/>
    <w:rsid w:val="006163B8"/>
    <w:rsid w:val="00644EF7"/>
    <w:rsid w:val="00692B02"/>
    <w:rsid w:val="00811532"/>
    <w:rsid w:val="008E285C"/>
    <w:rsid w:val="00923F30"/>
    <w:rsid w:val="0095380D"/>
    <w:rsid w:val="00A60225"/>
    <w:rsid w:val="00A619E7"/>
    <w:rsid w:val="00A92A11"/>
    <w:rsid w:val="00B573F0"/>
    <w:rsid w:val="00BB461B"/>
    <w:rsid w:val="00C869B2"/>
    <w:rsid w:val="00CB295D"/>
    <w:rsid w:val="00D62B7C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2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character" w:customStyle="1" w:styleId="Heading3Char">
    <w:name w:val="Heading 3 Char"/>
    <w:basedOn w:val="DefaultParagraphFont"/>
    <w:link w:val="Heading3"/>
    <w:uiPriority w:val="9"/>
    <w:rsid w:val="00923F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ption">
    <w:name w:val="caption"/>
    <w:basedOn w:val="Normal"/>
    <w:rsid w:val="008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__char"/>
    <w:basedOn w:val="DefaultParagraphFont"/>
    <w:rsid w:val="00811532"/>
  </w:style>
  <w:style w:type="character" w:customStyle="1" w:styleId="Heading1Char">
    <w:name w:val="Heading 1 Char"/>
    <w:basedOn w:val="DefaultParagraphFont"/>
    <w:link w:val="Heading1"/>
    <w:uiPriority w:val="9"/>
    <w:rsid w:val="00B57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00201char">
    <w:name w:val="heading_00201__char"/>
    <w:basedOn w:val="DefaultParagraphFont"/>
    <w:rsid w:val="00B5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460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4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9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2015-11-02T18:20:00Z</dcterms:created>
  <dcterms:modified xsi:type="dcterms:W3CDTF">2015-11-02T18:20:00Z</dcterms:modified>
</cp:coreProperties>
</file>