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Default="00D26231" w:rsidP="00D26231">
      <w:pPr>
        <w:jc w:val="center"/>
      </w:pPr>
      <w:r>
        <w:t>Civil Rights Movement Study Guide</w:t>
      </w:r>
    </w:p>
    <w:p w:rsidR="00D26231" w:rsidRDefault="00D26231" w:rsidP="00D26231">
      <w:pPr>
        <w:pStyle w:val="ListParagraph"/>
        <w:numPr>
          <w:ilvl w:val="0"/>
          <w:numId w:val="2"/>
        </w:numPr>
        <w:rPr>
          <w:rStyle w:val="qdef"/>
        </w:rPr>
      </w:pPr>
      <w:r>
        <w:rPr>
          <w:rStyle w:val="qdef"/>
        </w:rPr>
        <w:t>Plessy vs. Ferguson</w:t>
      </w:r>
    </w:p>
    <w:p w:rsidR="00D26231" w:rsidRDefault="00D26231" w:rsidP="00D26231">
      <w:pPr>
        <w:pStyle w:val="ListParagraph"/>
        <w:numPr>
          <w:ilvl w:val="0"/>
          <w:numId w:val="3"/>
        </w:numPr>
        <w:rPr>
          <w:rStyle w:val="qdef"/>
        </w:rPr>
      </w:pPr>
      <w:r>
        <w:rPr>
          <w:rStyle w:val="qdef"/>
        </w:rPr>
        <w:t>Major Supreme Court decision that allowed the segregation of facilities as long as they were equal.</w:t>
      </w:r>
    </w:p>
    <w:p w:rsidR="00D26231" w:rsidRDefault="00D26231" w:rsidP="00D26231">
      <w:pPr>
        <w:pStyle w:val="ListParagraph"/>
        <w:numPr>
          <w:ilvl w:val="0"/>
          <w:numId w:val="3"/>
        </w:numPr>
        <w:rPr>
          <w:rStyle w:val="qdef"/>
        </w:rPr>
      </w:pPr>
      <w:r>
        <w:rPr>
          <w:rStyle w:val="qdef"/>
        </w:rPr>
        <w:t>Supported the Jim Crow Laws, mainly in the southern states.</w:t>
      </w:r>
      <w:r>
        <w:rPr>
          <w:rStyle w:val="qdef"/>
        </w:rPr>
        <w:br/>
      </w:r>
    </w:p>
    <w:p w:rsidR="00D26231" w:rsidRDefault="00D26231" w:rsidP="00D26231">
      <w:pPr>
        <w:pStyle w:val="ListParagraph"/>
        <w:numPr>
          <w:ilvl w:val="0"/>
          <w:numId w:val="2"/>
        </w:numPr>
      </w:pPr>
      <w:r>
        <w:t>De Jure Segregation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>Segregation that exists by law that is created.</w:t>
      </w:r>
      <w:r>
        <w:br/>
      </w:r>
    </w:p>
    <w:p w:rsidR="00D26231" w:rsidRDefault="00D26231" w:rsidP="00D26231">
      <w:pPr>
        <w:pStyle w:val="ListParagraph"/>
        <w:numPr>
          <w:ilvl w:val="0"/>
          <w:numId w:val="2"/>
        </w:numPr>
      </w:pPr>
      <w:r>
        <w:t>De Facto Segregation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>Segregation that exists by practice, custom or tradition</w:t>
      </w:r>
      <w:r>
        <w:br/>
      </w:r>
    </w:p>
    <w:p w:rsidR="00D26231" w:rsidRPr="00A3704B" w:rsidRDefault="00D26231" w:rsidP="00D26231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Congress of Racial Equality (CORE)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 xml:space="preserve">Organization founded in 1942 by James Farmer and George Houser. </w:t>
      </w:r>
    </w:p>
    <w:p w:rsidR="0049206D" w:rsidRDefault="00D26231" w:rsidP="00D26231">
      <w:pPr>
        <w:pStyle w:val="ListParagraph"/>
        <w:numPr>
          <w:ilvl w:val="1"/>
          <w:numId w:val="2"/>
        </w:numPr>
      </w:pPr>
      <w:r>
        <w:t xml:space="preserve">Worked for equality for everyone unaffected by a </w:t>
      </w:r>
      <w:r w:rsidR="004004A6">
        <w:t>person’s</w:t>
      </w:r>
      <w:r>
        <w:t xml:space="preserve"> race, sex, or disability.</w:t>
      </w:r>
    </w:p>
    <w:p w:rsidR="008108B8" w:rsidRDefault="0049206D" w:rsidP="00D26231">
      <w:pPr>
        <w:pStyle w:val="ListParagraph"/>
        <w:numPr>
          <w:ilvl w:val="1"/>
          <w:numId w:val="2"/>
        </w:numPr>
      </w:pPr>
      <w:r>
        <w:t>Created the “</w:t>
      </w:r>
      <w:r w:rsidRPr="008108B8">
        <w:rPr>
          <w:b/>
        </w:rPr>
        <w:t>Freedom Rides</w:t>
      </w:r>
      <w:r>
        <w:t>”</w:t>
      </w:r>
      <w:r w:rsidR="008108B8">
        <w:t xml:space="preserve"> after the Civil Rights Act was passed.</w:t>
      </w:r>
    </w:p>
    <w:p w:rsidR="008108B8" w:rsidRDefault="008108B8" w:rsidP="008108B8">
      <w:pPr>
        <w:pStyle w:val="ListParagraph"/>
        <w:numPr>
          <w:ilvl w:val="2"/>
          <w:numId w:val="2"/>
        </w:numPr>
      </w:pPr>
      <w:r>
        <w:t xml:space="preserve">Where African Americans challenged the federal governments enforcement of bus laws. </w:t>
      </w:r>
    </w:p>
    <w:p w:rsidR="008108B8" w:rsidRDefault="008108B8" w:rsidP="008108B8">
      <w:pPr>
        <w:pStyle w:val="ListParagraph"/>
        <w:numPr>
          <w:ilvl w:val="2"/>
          <w:numId w:val="2"/>
        </w:numPr>
      </w:pPr>
      <w:r>
        <w:t>They went on bus rides from Washington DC to New Orleans and defied segregation laws.</w:t>
      </w:r>
    </w:p>
    <w:p w:rsidR="008108B8" w:rsidRDefault="008108B8" w:rsidP="008108B8">
      <w:pPr>
        <w:pStyle w:val="ListParagraph"/>
        <w:numPr>
          <w:ilvl w:val="2"/>
          <w:numId w:val="2"/>
        </w:numPr>
      </w:pPr>
      <w:r>
        <w:t xml:space="preserve">They sat in the front on white only busses, and used white only restrooms. </w:t>
      </w:r>
    </w:p>
    <w:p w:rsidR="00D26231" w:rsidRDefault="008108B8" w:rsidP="008108B8">
      <w:pPr>
        <w:pStyle w:val="ListParagraph"/>
        <w:numPr>
          <w:ilvl w:val="2"/>
          <w:numId w:val="2"/>
        </w:numPr>
      </w:pPr>
      <w:r>
        <w:t xml:space="preserve">They proved that it was unconstitutional to segregate facilities and busses. </w:t>
      </w:r>
      <w:r w:rsidR="00D26231">
        <w:br/>
      </w:r>
    </w:p>
    <w:p w:rsidR="00D26231" w:rsidRPr="00A3704B" w:rsidRDefault="00D26231" w:rsidP="00D26231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Jackie Robinson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>Famous baseball player that played for the Brooklyn Dodgers.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>First African American to play in Major League Baseball. Helped spark the Civil Rights Movement</w:t>
      </w:r>
      <w:r w:rsidR="000F7545">
        <w:br/>
      </w:r>
    </w:p>
    <w:p w:rsidR="00D26231" w:rsidRPr="00A3704B" w:rsidRDefault="00D26231" w:rsidP="00D26231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National Association for the Advancement of Colored People (NAACP)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 xml:space="preserve">One of the oldest Civil Rights </w:t>
      </w:r>
      <w:r w:rsidR="00DD0C1A">
        <w:t>organizations</w:t>
      </w:r>
      <w:r>
        <w:t xml:space="preserve"> in the US founded in 1909.</w:t>
      </w:r>
    </w:p>
    <w:p w:rsidR="00D26231" w:rsidRDefault="00D26231" w:rsidP="00D26231">
      <w:pPr>
        <w:pStyle w:val="ListParagraph"/>
        <w:numPr>
          <w:ilvl w:val="1"/>
          <w:numId w:val="2"/>
        </w:numPr>
      </w:pPr>
      <w:r>
        <w:t>Fought for freedom of speech, criticism, manhood, suffrage. Had some of the best lawyers that worked for them.</w:t>
      </w:r>
    </w:p>
    <w:p w:rsidR="00DD0C1A" w:rsidRDefault="00DD0C1A" w:rsidP="00D26231">
      <w:pPr>
        <w:pStyle w:val="ListParagraph"/>
        <w:numPr>
          <w:ilvl w:val="1"/>
          <w:numId w:val="2"/>
        </w:numPr>
      </w:pPr>
      <w:r>
        <w:t>One of the lawyers was Thurgood Marshall.</w:t>
      </w:r>
      <w:r w:rsidR="000F7545">
        <w:br/>
      </w:r>
    </w:p>
    <w:p w:rsidR="00D26231" w:rsidRPr="00A3704B" w:rsidRDefault="00DD0C1A" w:rsidP="00D26231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Thurgood Marshall (NAACP Lawyer)</w:t>
      </w:r>
    </w:p>
    <w:p w:rsidR="00DD0C1A" w:rsidRDefault="00DD0C1A" w:rsidP="00DD0C1A">
      <w:pPr>
        <w:pStyle w:val="ListParagraph"/>
        <w:numPr>
          <w:ilvl w:val="1"/>
          <w:numId w:val="2"/>
        </w:numPr>
      </w:pPr>
      <w:r>
        <w:t>Lawyer that was chosen in the court case Brown vs. Board of Education</w:t>
      </w:r>
    </w:p>
    <w:p w:rsidR="00DD0C1A" w:rsidRDefault="00DD0C1A" w:rsidP="00DD0C1A">
      <w:pPr>
        <w:pStyle w:val="ListParagraph"/>
        <w:numPr>
          <w:ilvl w:val="1"/>
          <w:numId w:val="2"/>
        </w:numPr>
      </w:pPr>
      <w:r>
        <w:t>After the court case</w:t>
      </w:r>
      <w:r w:rsidR="009E4900">
        <w:t xml:space="preserve"> Brown vs. Board and other prominent cases</w:t>
      </w:r>
      <w:r>
        <w:t xml:space="preserve"> he becomes </w:t>
      </w:r>
      <w:r w:rsidRPr="009E4900">
        <w:rPr>
          <w:b/>
        </w:rPr>
        <w:t>the first ever African American on Supreme Court Justice</w:t>
      </w:r>
      <w:r w:rsidR="000F7545" w:rsidRPr="009E4900">
        <w:rPr>
          <w:b/>
        </w:rPr>
        <w:br/>
      </w:r>
      <w:bookmarkStart w:id="0" w:name="_GoBack"/>
      <w:bookmarkEnd w:id="0"/>
    </w:p>
    <w:p w:rsidR="00DD0C1A" w:rsidRPr="00A3704B" w:rsidRDefault="00DD0C1A" w:rsidP="00DD0C1A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Brown vs. Board of Education of Topeka, KS</w:t>
      </w:r>
    </w:p>
    <w:p w:rsidR="00DD0C1A" w:rsidRDefault="004004A6" w:rsidP="00DD0C1A">
      <w:pPr>
        <w:pStyle w:val="ListParagraph"/>
        <w:numPr>
          <w:ilvl w:val="1"/>
          <w:numId w:val="2"/>
        </w:numPr>
      </w:pPr>
      <w:r>
        <w:t>Challenged the Plessy vs. Ferguson case, “separate but equal”</w:t>
      </w:r>
    </w:p>
    <w:p w:rsidR="004004A6" w:rsidRDefault="004004A6" w:rsidP="00DD0C1A">
      <w:pPr>
        <w:pStyle w:val="ListParagraph"/>
        <w:numPr>
          <w:ilvl w:val="1"/>
          <w:numId w:val="2"/>
        </w:numPr>
      </w:pPr>
      <w:r>
        <w:t xml:space="preserve">Challenged that segregated public facilities violated the US Constitution. </w:t>
      </w:r>
    </w:p>
    <w:p w:rsidR="004004A6" w:rsidRDefault="004004A6" w:rsidP="00DD0C1A">
      <w:pPr>
        <w:pStyle w:val="ListParagraph"/>
        <w:numPr>
          <w:ilvl w:val="1"/>
          <w:numId w:val="2"/>
        </w:numPr>
      </w:pPr>
      <w:r>
        <w:t>All 9 Court Justices on Supreme Court Agreed</w:t>
      </w:r>
    </w:p>
    <w:p w:rsidR="004004A6" w:rsidRDefault="004004A6" w:rsidP="00DD0C1A">
      <w:pPr>
        <w:pStyle w:val="ListParagraph"/>
        <w:numPr>
          <w:ilvl w:val="1"/>
          <w:numId w:val="2"/>
        </w:numPr>
      </w:pPr>
      <w:r>
        <w:t>Earl Warren was the Chief Justice, “Does segregation in public schools deprive minority children equal educational opportunities? We believe it does”</w:t>
      </w:r>
      <w:r w:rsidR="000F7545">
        <w:br/>
      </w:r>
    </w:p>
    <w:p w:rsidR="004004A6" w:rsidRPr="00A3704B" w:rsidRDefault="005A29BA" w:rsidP="004004A6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Hernandez vs. Texas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Ended the exclusion of Mexican Americans from trial juries.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First Supreme Court decision ruling against discrimination against a group other than blacks.</w:t>
      </w:r>
      <w:r w:rsidR="000F7545">
        <w:br/>
      </w:r>
      <w:r w:rsidR="008108B8">
        <w:br/>
      </w:r>
      <w:r w:rsidR="008108B8">
        <w:lastRenderedPageBreak/>
        <w:br/>
      </w:r>
    </w:p>
    <w:p w:rsidR="005A29BA" w:rsidRPr="00A3704B" w:rsidRDefault="005A29BA" w:rsidP="005A29BA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Brown II</w:t>
      </w:r>
    </w:p>
    <w:p w:rsidR="005A29BA" w:rsidRDefault="000F7545" w:rsidP="005A29BA">
      <w:pPr>
        <w:pStyle w:val="ListParagraph"/>
        <w:numPr>
          <w:ilvl w:val="1"/>
          <w:numId w:val="2"/>
        </w:numPr>
      </w:pPr>
      <w:r>
        <w:t>This called for “deliberate speed” and desegregates</w:t>
      </w:r>
      <w:r w:rsidR="005A29BA">
        <w:t xml:space="preserve"> schools immediately nationwide.</w:t>
      </w:r>
      <w:r>
        <w:br/>
      </w:r>
    </w:p>
    <w:p w:rsidR="005A29BA" w:rsidRPr="00A3704B" w:rsidRDefault="005A29BA" w:rsidP="005A29BA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Central High School – Little Rock Arkansas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First school district to allow blacks and whites together.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9 Students enrolled voluntarily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Arkansas Governor, Orval Faubus did not like this. He called out the Arkansas National Guard to not let the student in the school.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 xml:space="preserve">Eisenhower sent federal troops to enforce the </w:t>
      </w:r>
      <w:r w:rsidR="000F7545">
        <w:t>Supreme Court’s</w:t>
      </w:r>
      <w:r>
        <w:t xml:space="preserve"> decision. They protected the 9</w:t>
      </w:r>
      <w:r w:rsidR="000F7545">
        <w:br/>
      </w:r>
    </w:p>
    <w:p w:rsidR="005A29BA" w:rsidRPr="00A3704B" w:rsidRDefault="005A29BA" w:rsidP="005A29BA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Civil Rights Act of 1957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Signed into law by President Eisenhower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Established the US Civil Rights Commission which gave power to investigate violations of Civil Rights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Gave the Attorney General power to protect African American voting rights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This was the first Civil Rights bill passed by Congress since Reconstruction.</w:t>
      </w:r>
      <w:r w:rsidR="000F7545">
        <w:br/>
      </w:r>
    </w:p>
    <w:p w:rsidR="005A29BA" w:rsidRPr="00A3704B" w:rsidRDefault="005A29BA" w:rsidP="005A29BA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Rosa Parks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 xml:space="preserve">Boarded a bus in Montgomery, Alabama in an empty seat. It was law for </w:t>
      </w:r>
      <w:proofErr w:type="gramStart"/>
      <w:r>
        <w:t>a</w:t>
      </w:r>
      <w:proofErr w:type="gramEnd"/>
      <w:r>
        <w:t xml:space="preserve"> African American to give up their seat to whites in Montgomery.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She was asked by bus driver to get up for a white passenger. She refused and was arrested.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She helps spark the Civil Rights movement.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As a result, Civil Rights activists organize a one day bus boycott (Refusal to ride busses)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They called this the Montgomery Bus Boycott</w:t>
      </w:r>
    </w:p>
    <w:p w:rsidR="005A29BA" w:rsidRDefault="005A29BA" w:rsidP="005A29BA">
      <w:pPr>
        <w:pStyle w:val="ListParagraph"/>
        <w:numPr>
          <w:ilvl w:val="1"/>
          <w:numId w:val="2"/>
        </w:numPr>
      </w:pPr>
      <w:r>
        <w:t>While in Parks was in prison, the NAACP began creating the movement.</w:t>
      </w:r>
      <w:r w:rsidR="000F7545">
        <w:br/>
      </w:r>
    </w:p>
    <w:p w:rsidR="005A29BA" w:rsidRPr="00A3704B" w:rsidRDefault="000F7545" w:rsidP="005A29BA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Montgomery Improvement Association (MIA)</w:t>
      </w:r>
    </w:p>
    <w:p w:rsidR="000F7545" w:rsidRDefault="000F7545" w:rsidP="000F7545">
      <w:pPr>
        <w:pStyle w:val="ListParagraph"/>
        <w:numPr>
          <w:ilvl w:val="1"/>
          <w:numId w:val="2"/>
        </w:numPr>
      </w:pPr>
      <w:r>
        <w:t>Created after Rosa Parks got arrested. Also during the Montgomery Bus Boycott</w:t>
      </w:r>
    </w:p>
    <w:p w:rsidR="000F7545" w:rsidRDefault="000F7545" w:rsidP="000F7545">
      <w:pPr>
        <w:pStyle w:val="ListParagraph"/>
        <w:numPr>
          <w:ilvl w:val="1"/>
          <w:numId w:val="2"/>
        </w:numPr>
      </w:pPr>
      <w:r>
        <w:t>They sponsored the Bus Boycott in Montgomery, Alabama.</w:t>
      </w:r>
    </w:p>
    <w:p w:rsidR="000F7545" w:rsidRDefault="000F7545" w:rsidP="000F7545">
      <w:pPr>
        <w:pStyle w:val="ListParagraph"/>
        <w:numPr>
          <w:ilvl w:val="1"/>
          <w:numId w:val="2"/>
        </w:numPr>
      </w:pPr>
      <w:r>
        <w:t>Their leader was Martin Luther King Jr.</w:t>
      </w:r>
    </w:p>
    <w:p w:rsidR="0049206D" w:rsidRDefault="000F7545" w:rsidP="000F7545">
      <w:pPr>
        <w:pStyle w:val="ListParagraph"/>
        <w:numPr>
          <w:ilvl w:val="1"/>
          <w:numId w:val="2"/>
        </w:numPr>
      </w:pPr>
      <w:r>
        <w:t>Proved that segregated busses was unconstitutional</w:t>
      </w:r>
      <w:r w:rsidR="0049206D">
        <w:br/>
      </w:r>
    </w:p>
    <w:p w:rsidR="0049206D" w:rsidRPr="00A3704B" w:rsidRDefault="0049206D" w:rsidP="0049206D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Student Nonviolent Coordinating Committee (SNCC)</w:t>
      </w:r>
    </w:p>
    <w:p w:rsidR="0049206D" w:rsidRDefault="0049206D" w:rsidP="0049206D">
      <w:pPr>
        <w:pStyle w:val="ListParagraph"/>
        <w:numPr>
          <w:ilvl w:val="1"/>
          <w:numId w:val="2"/>
        </w:numPr>
      </w:pPr>
      <w:r>
        <w:t>Created by Ella Baker a former veteran</w:t>
      </w:r>
    </w:p>
    <w:p w:rsidR="000F7545" w:rsidRDefault="0049206D" w:rsidP="0049206D">
      <w:pPr>
        <w:pStyle w:val="ListParagraph"/>
        <w:numPr>
          <w:ilvl w:val="1"/>
          <w:numId w:val="2"/>
        </w:numPr>
      </w:pPr>
      <w:r>
        <w:t>This helped young African American activists a youth Civil Rights organization</w:t>
      </w:r>
      <w:r w:rsidR="000F7545">
        <w:br/>
      </w:r>
    </w:p>
    <w:p w:rsidR="000F7545" w:rsidRPr="00A3704B" w:rsidRDefault="000F7545" w:rsidP="000F7545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 xml:space="preserve">Martin Luther King Jr. </w:t>
      </w:r>
      <w:r w:rsidR="00A3704B" w:rsidRPr="00A3704B">
        <w:rPr>
          <w:b/>
        </w:rPr>
        <w:t xml:space="preserve">- </w:t>
      </w:r>
      <w:r w:rsidR="006C730B" w:rsidRPr="00A3704B">
        <w:rPr>
          <w:b/>
        </w:rPr>
        <w:t>Southern Christian Leadership Conference (SCLC)</w:t>
      </w:r>
      <w:r w:rsidR="00A3704B" w:rsidRPr="00A3704B">
        <w:rPr>
          <w:b/>
        </w:rPr>
        <w:t xml:space="preserve"> - </w:t>
      </w:r>
    </w:p>
    <w:p w:rsidR="000F7545" w:rsidRDefault="000F7545" w:rsidP="000F7545">
      <w:pPr>
        <w:pStyle w:val="ListParagraph"/>
        <w:numPr>
          <w:ilvl w:val="1"/>
          <w:numId w:val="2"/>
        </w:numPr>
      </w:pPr>
      <w:r>
        <w:t>Baptist Minister who pushed for non-violent protests and sit-ins.</w:t>
      </w:r>
    </w:p>
    <w:p w:rsidR="000F7545" w:rsidRDefault="000F7545" w:rsidP="000F7545">
      <w:pPr>
        <w:pStyle w:val="ListParagraph"/>
        <w:numPr>
          <w:ilvl w:val="2"/>
          <w:numId w:val="2"/>
        </w:numPr>
      </w:pPr>
      <w:r w:rsidRPr="00DC0D15">
        <w:rPr>
          <w:b/>
        </w:rPr>
        <w:t>Sit in</w:t>
      </w:r>
      <w:r>
        <w:t xml:space="preserve"> – nonviolent technique employed to desegregate lunch counters and businesses</w:t>
      </w:r>
    </w:p>
    <w:p w:rsidR="000F7545" w:rsidRPr="00DC0D15" w:rsidRDefault="000F7545" w:rsidP="000F7545">
      <w:pPr>
        <w:pStyle w:val="ListParagraph"/>
        <w:numPr>
          <w:ilvl w:val="1"/>
          <w:numId w:val="2"/>
        </w:numPr>
        <w:rPr>
          <w:b/>
        </w:rPr>
      </w:pPr>
      <w:r w:rsidRPr="00DC0D15">
        <w:rPr>
          <w:b/>
        </w:rPr>
        <w:t>Leader of the Montgomery Improvement Association (MIA)</w:t>
      </w:r>
    </w:p>
    <w:p w:rsidR="000F7545" w:rsidRPr="00DC0D15" w:rsidRDefault="000F7545" w:rsidP="000F7545">
      <w:pPr>
        <w:pStyle w:val="ListParagraph"/>
        <w:numPr>
          <w:ilvl w:val="1"/>
          <w:numId w:val="2"/>
        </w:numPr>
        <w:rPr>
          <w:b/>
        </w:rPr>
      </w:pPr>
      <w:r w:rsidRPr="00DC0D15">
        <w:rPr>
          <w:b/>
        </w:rPr>
        <w:t>Created the Southern Christian Leadership Conference (SCLC)</w:t>
      </w:r>
    </w:p>
    <w:p w:rsidR="000F7545" w:rsidRDefault="000F7545" w:rsidP="000F7545">
      <w:pPr>
        <w:pStyle w:val="ListParagraph"/>
        <w:numPr>
          <w:ilvl w:val="2"/>
          <w:numId w:val="2"/>
        </w:numPr>
      </w:pPr>
      <w:r>
        <w:t>Pushed nonviolent resistance to fight injustice</w:t>
      </w:r>
    </w:p>
    <w:p w:rsidR="000F7545" w:rsidRDefault="000F7545" w:rsidP="000F7545">
      <w:pPr>
        <w:pStyle w:val="ListParagraph"/>
        <w:numPr>
          <w:ilvl w:val="2"/>
          <w:numId w:val="2"/>
        </w:numPr>
      </w:pPr>
      <w:r>
        <w:t>Created protests: Prayer Pilgrimage in Washington DC</w:t>
      </w:r>
    </w:p>
    <w:p w:rsidR="00DC0D15" w:rsidRDefault="00DC0D15" w:rsidP="000F7545">
      <w:pPr>
        <w:pStyle w:val="ListParagraph"/>
        <w:numPr>
          <w:ilvl w:val="2"/>
          <w:numId w:val="2"/>
        </w:numPr>
      </w:pPr>
      <w:r>
        <w:t xml:space="preserve">SCLC Headquarters was bombed killing 4 young girls at the </w:t>
      </w:r>
      <w:r w:rsidRPr="00DC0D15">
        <w:rPr>
          <w:b/>
        </w:rPr>
        <w:t>16</w:t>
      </w:r>
      <w:r w:rsidRPr="00DC0D15">
        <w:rPr>
          <w:b/>
          <w:vertAlign w:val="superscript"/>
        </w:rPr>
        <w:t>th</w:t>
      </w:r>
      <w:r w:rsidRPr="00DC0D15">
        <w:rPr>
          <w:b/>
        </w:rPr>
        <w:t xml:space="preserve"> street Baptist Church</w:t>
      </w:r>
      <w:r>
        <w:t xml:space="preserve"> in Birmingham, Alabama. </w:t>
      </w:r>
    </w:p>
    <w:p w:rsidR="000F7545" w:rsidRDefault="006C730B" w:rsidP="000F7545">
      <w:pPr>
        <w:pStyle w:val="ListParagraph"/>
        <w:numPr>
          <w:ilvl w:val="1"/>
          <w:numId w:val="2"/>
        </w:numPr>
      </w:pPr>
      <w:r>
        <w:t>Targeted Birmingham, Alabama because it was the most segregated city in the south</w:t>
      </w:r>
    </w:p>
    <w:p w:rsidR="006C730B" w:rsidRDefault="0049206D" w:rsidP="000F7545">
      <w:pPr>
        <w:pStyle w:val="ListParagraph"/>
        <w:numPr>
          <w:ilvl w:val="1"/>
          <w:numId w:val="2"/>
        </w:numPr>
      </w:pPr>
      <w:r>
        <w:t xml:space="preserve">The </w:t>
      </w:r>
      <w:r w:rsidRPr="00DC0D15">
        <w:rPr>
          <w:b/>
        </w:rPr>
        <w:t>SCLC and King did sit-</w:t>
      </w:r>
      <w:r w:rsidR="006C730B" w:rsidRPr="00DC0D15">
        <w:rPr>
          <w:b/>
        </w:rPr>
        <w:t xml:space="preserve">ins and </w:t>
      </w:r>
      <w:r w:rsidR="00A3704B" w:rsidRPr="00DC0D15">
        <w:rPr>
          <w:b/>
        </w:rPr>
        <w:t>protests</w:t>
      </w:r>
      <w:r w:rsidR="00A3704B">
        <w:t>;</w:t>
      </w:r>
      <w:r w:rsidR="006C730B">
        <w:t xml:space="preserve"> the city of Birmingham stopped it and arrested King.</w:t>
      </w:r>
    </w:p>
    <w:p w:rsidR="006C730B" w:rsidRDefault="006C730B" w:rsidP="000F7545">
      <w:pPr>
        <w:pStyle w:val="ListParagraph"/>
        <w:numPr>
          <w:ilvl w:val="1"/>
          <w:numId w:val="2"/>
        </w:numPr>
      </w:pPr>
      <w:r>
        <w:lastRenderedPageBreak/>
        <w:t xml:space="preserve">King writes a letter in prison about discrimination impact on his children, As a result schoolchildren join </w:t>
      </w:r>
      <w:r w:rsidR="0049206D">
        <w:t>the,</w:t>
      </w:r>
      <w:r>
        <w:t xml:space="preserve"> </w:t>
      </w:r>
      <w:r w:rsidRPr="00DC0D15">
        <w:rPr>
          <w:b/>
        </w:rPr>
        <w:t>“Freedom Marches.”</w:t>
      </w:r>
    </w:p>
    <w:p w:rsidR="006C730B" w:rsidRDefault="006C730B" w:rsidP="000F7545">
      <w:pPr>
        <w:pStyle w:val="ListParagraph"/>
        <w:numPr>
          <w:ilvl w:val="1"/>
          <w:numId w:val="2"/>
        </w:numPr>
      </w:pPr>
      <w:r>
        <w:t>Police in Birmingham used dogs and fire hoses with high pressure water to put down nonviolent protests.</w:t>
      </w:r>
    </w:p>
    <w:p w:rsidR="0049206D" w:rsidRDefault="006C730B" w:rsidP="000F7545">
      <w:pPr>
        <w:pStyle w:val="ListParagraph"/>
        <w:numPr>
          <w:ilvl w:val="1"/>
          <w:numId w:val="2"/>
        </w:numPr>
      </w:pPr>
      <w:r>
        <w:t xml:space="preserve">As a result the new </w:t>
      </w:r>
      <w:r w:rsidRPr="00DC0D15">
        <w:rPr>
          <w:b/>
        </w:rPr>
        <w:t>President John F. Kennedy acts on Civil Rights</w:t>
      </w:r>
      <w:r>
        <w:t>.</w:t>
      </w:r>
    </w:p>
    <w:p w:rsidR="0049206D" w:rsidRDefault="0049206D" w:rsidP="000F7545">
      <w:pPr>
        <w:pStyle w:val="ListParagraph"/>
        <w:numPr>
          <w:ilvl w:val="1"/>
          <w:numId w:val="2"/>
        </w:numPr>
      </w:pPr>
      <w:r>
        <w:t>Organized a March on Washington DC with the SCLC and the SNCC to push for Civil Rights.</w:t>
      </w:r>
    </w:p>
    <w:p w:rsidR="0049206D" w:rsidRDefault="0049206D" w:rsidP="000F7545">
      <w:pPr>
        <w:pStyle w:val="ListParagraph"/>
        <w:numPr>
          <w:ilvl w:val="1"/>
          <w:numId w:val="2"/>
        </w:numPr>
      </w:pPr>
      <w:r w:rsidRPr="00DC0D15">
        <w:rPr>
          <w:b/>
        </w:rPr>
        <w:t>March on Washington</w:t>
      </w:r>
      <w:r>
        <w:t xml:space="preserve"> King gave his “</w:t>
      </w:r>
      <w:r w:rsidRPr="00DC0D15">
        <w:rPr>
          <w:b/>
        </w:rPr>
        <w:t>I have a Dream Speech</w:t>
      </w:r>
      <w:r>
        <w:t>.” – “All God’s children would be free and equal.”</w:t>
      </w:r>
    </w:p>
    <w:p w:rsidR="00A3704B" w:rsidRDefault="00A3704B" w:rsidP="000F7545">
      <w:pPr>
        <w:pStyle w:val="ListParagraph"/>
        <w:numPr>
          <w:ilvl w:val="1"/>
          <w:numId w:val="2"/>
        </w:numPr>
      </w:pPr>
      <w:r>
        <w:t xml:space="preserve">Sets up a March on Selma known </w:t>
      </w:r>
      <w:r w:rsidRPr="00DC0D15">
        <w:rPr>
          <w:b/>
        </w:rPr>
        <w:t>as “Bloody Sunday.”</w:t>
      </w:r>
      <w:r>
        <w:t xml:space="preserve"> Where whites attack marchers trying to cross a bridge from Montgomery to Selma. </w:t>
      </w:r>
    </w:p>
    <w:p w:rsidR="006C730B" w:rsidRDefault="00D02131" w:rsidP="000F7545">
      <w:pPr>
        <w:pStyle w:val="ListParagraph"/>
        <w:numPr>
          <w:ilvl w:val="1"/>
          <w:numId w:val="2"/>
        </w:numPr>
      </w:pPr>
      <w:r w:rsidRPr="00DC0D15">
        <w:rPr>
          <w:b/>
        </w:rPr>
        <w:t>King was assonated at</w:t>
      </w:r>
      <w:r>
        <w:t xml:space="preserve"> the age of 39 </w:t>
      </w:r>
      <w:r w:rsidR="00A3704B">
        <w:t>on a balcony outside his motel room by a high powered rifle by James Earl Ray.</w:t>
      </w:r>
      <w:r w:rsidR="006C730B">
        <w:br/>
      </w:r>
    </w:p>
    <w:p w:rsidR="006C730B" w:rsidRPr="00A3704B" w:rsidRDefault="00A3704B" w:rsidP="006C73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Civil Rights </w:t>
      </w:r>
      <w:r w:rsidR="006C730B" w:rsidRPr="00A3704B">
        <w:rPr>
          <w:b/>
        </w:rPr>
        <w:t>John F. Kennedy</w:t>
      </w:r>
    </w:p>
    <w:p w:rsidR="006C730B" w:rsidRDefault="0049206D" w:rsidP="006C730B">
      <w:pPr>
        <w:pStyle w:val="ListParagraph"/>
        <w:numPr>
          <w:ilvl w:val="1"/>
          <w:numId w:val="2"/>
        </w:numPr>
      </w:pPr>
      <w:r>
        <w:t>On television he c</w:t>
      </w:r>
      <w:r w:rsidR="006C730B">
        <w:t>alls Civil Rights, a “moral issue”</w:t>
      </w:r>
    </w:p>
    <w:p w:rsidR="00DC0D15" w:rsidRDefault="00DC0D15" w:rsidP="006C730B">
      <w:pPr>
        <w:pStyle w:val="ListParagraph"/>
        <w:numPr>
          <w:ilvl w:val="1"/>
          <w:numId w:val="2"/>
        </w:numPr>
      </w:pPr>
      <w:r>
        <w:t>Kennedy decides to back Civil Rights</w:t>
      </w:r>
    </w:p>
    <w:p w:rsidR="006C730B" w:rsidRDefault="006C730B" w:rsidP="006C730B">
      <w:pPr>
        <w:pStyle w:val="ListParagraph"/>
        <w:numPr>
          <w:ilvl w:val="1"/>
          <w:numId w:val="2"/>
        </w:numPr>
      </w:pPr>
      <w:r>
        <w:t>He promised to give all Americans equal rights and opportunities</w:t>
      </w:r>
    </w:p>
    <w:p w:rsidR="006C730B" w:rsidRDefault="006C730B" w:rsidP="006C730B">
      <w:pPr>
        <w:pStyle w:val="ListParagraph"/>
        <w:numPr>
          <w:ilvl w:val="1"/>
          <w:numId w:val="2"/>
        </w:numPr>
      </w:pPr>
      <w:r>
        <w:t>His brother Robert Kennedy supports his laws that he creates.</w:t>
      </w:r>
    </w:p>
    <w:p w:rsidR="006C730B" w:rsidRDefault="003B7E7B" w:rsidP="006C730B">
      <w:pPr>
        <w:pStyle w:val="ListParagraph"/>
        <w:numPr>
          <w:ilvl w:val="1"/>
          <w:numId w:val="2"/>
        </w:numPr>
      </w:pPr>
      <w:r>
        <w:t>Assonated in Dallas, TX by Lee Harvey Oswald.</w:t>
      </w:r>
    </w:p>
    <w:p w:rsidR="00A3704B" w:rsidRDefault="00A3704B" w:rsidP="006C730B">
      <w:pPr>
        <w:pStyle w:val="ListParagraph"/>
        <w:numPr>
          <w:ilvl w:val="1"/>
          <w:numId w:val="2"/>
        </w:numPr>
      </w:pPr>
      <w:r>
        <w:t>Backed the Freedom Rides</w:t>
      </w:r>
    </w:p>
    <w:p w:rsidR="00A3704B" w:rsidRDefault="00A3704B" w:rsidP="006C730B">
      <w:pPr>
        <w:pStyle w:val="ListParagraph"/>
        <w:numPr>
          <w:ilvl w:val="1"/>
          <w:numId w:val="2"/>
        </w:numPr>
      </w:pPr>
      <w:r>
        <w:t>Said that, “Americans may not agree with the law, but they will obey it”</w:t>
      </w:r>
      <w:r>
        <w:br/>
      </w:r>
    </w:p>
    <w:p w:rsidR="00A3704B" w:rsidRPr="00A3704B" w:rsidRDefault="00A3704B" w:rsidP="00A3704B">
      <w:pPr>
        <w:pStyle w:val="ListParagraph"/>
        <w:numPr>
          <w:ilvl w:val="0"/>
          <w:numId w:val="2"/>
        </w:numPr>
        <w:rPr>
          <w:b/>
        </w:rPr>
      </w:pPr>
      <w:r w:rsidRPr="00A3704B">
        <w:rPr>
          <w:b/>
        </w:rPr>
        <w:t>Meredith Integrates “Ole Miss”</w:t>
      </w:r>
      <w:r>
        <w:rPr>
          <w:b/>
        </w:rPr>
        <w:t xml:space="preserve"> helped by Medgar Evers</w:t>
      </w:r>
    </w:p>
    <w:p w:rsidR="00A3704B" w:rsidRPr="00A3704B" w:rsidRDefault="00A3704B" w:rsidP="00A3704B">
      <w:pPr>
        <w:pStyle w:val="ListParagraph"/>
        <w:numPr>
          <w:ilvl w:val="1"/>
          <w:numId w:val="2"/>
        </w:numPr>
        <w:rPr>
          <w:b/>
        </w:rPr>
      </w:pPr>
      <w:r w:rsidRPr="00A3704B">
        <w:rPr>
          <w:b/>
        </w:rPr>
        <w:t>James Meredith</w:t>
      </w:r>
    </w:p>
    <w:p w:rsidR="00A3704B" w:rsidRDefault="00A3704B" w:rsidP="00A3704B">
      <w:pPr>
        <w:pStyle w:val="ListParagraph"/>
        <w:numPr>
          <w:ilvl w:val="2"/>
          <w:numId w:val="2"/>
        </w:numPr>
      </w:pPr>
      <w:r>
        <w:t>An Air Force vet who wanted to go to an all-white college at Mississippi University.</w:t>
      </w:r>
    </w:p>
    <w:p w:rsidR="00A3704B" w:rsidRDefault="00A3704B" w:rsidP="00A3704B">
      <w:pPr>
        <w:pStyle w:val="ListParagraph"/>
        <w:numPr>
          <w:ilvl w:val="2"/>
          <w:numId w:val="2"/>
        </w:numPr>
      </w:pPr>
      <w:r w:rsidRPr="00A3704B">
        <w:rPr>
          <w:b/>
        </w:rPr>
        <w:t>Pushed by Medgar Evers</w:t>
      </w:r>
      <w:r>
        <w:t xml:space="preserve"> and the NAACP won a court case to make the college to desegregate.</w:t>
      </w:r>
    </w:p>
    <w:p w:rsidR="00A3704B" w:rsidRDefault="00A3704B" w:rsidP="00A3704B">
      <w:pPr>
        <w:pStyle w:val="ListParagraph"/>
        <w:numPr>
          <w:ilvl w:val="2"/>
          <w:numId w:val="2"/>
        </w:numPr>
      </w:pPr>
      <w:r>
        <w:t>The governor of Mississippi, “Ross Barnett” tried to prevent this.</w:t>
      </w:r>
    </w:p>
    <w:p w:rsidR="00A3704B" w:rsidRDefault="00A3704B" w:rsidP="00A3704B">
      <w:pPr>
        <w:pStyle w:val="ListParagraph"/>
        <w:numPr>
          <w:ilvl w:val="2"/>
          <w:numId w:val="2"/>
        </w:numPr>
      </w:pPr>
      <w:r>
        <w:t>Meredith arrived on campus with federal marshals to protect him.</w:t>
      </w:r>
    </w:p>
    <w:p w:rsidR="00A3704B" w:rsidRDefault="00A3704B" w:rsidP="00A3704B">
      <w:pPr>
        <w:pStyle w:val="ListParagraph"/>
        <w:numPr>
          <w:ilvl w:val="2"/>
          <w:numId w:val="2"/>
        </w:numPr>
      </w:pPr>
      <w:r>
        <w:t>Meredith graduated from Ole Miss in 1963.</w:t>
      </w:r>
    </w:p>
    <w:p w:rsidR="00A3704B" w:rsidRDefault="00DC0D15" w:rsidP="00A3704B">
      <w:pPr>
        <w:pStyle w:val="ListParagraph"/>
        <w:numPr>
          <w:ilvl w:val="2"/>
          <w:numId w:val="2"/>
        </w:numPr>
      </w:pPr>
      <w:r>
        <w:t>3 years</w:t>
      </w:r>
      <w:r w:rsidR="00A3704B">
        <w:t xml:space="preserve"> later, Meredith and Evers both were shot and killed</w:t>
      </w:r>
      <w:r>
        <w:br/>
      </w:r>
    </w:p>
    <w:p w:rsidR="00DC0D15" w:rsidRPr="00DC0D15" w:rsidRDefault="00DC0D15" w:rsidP="00DC0D15">
      <w:pPr>
        <w:pStyle w:val="ListParagraph"/>
        <w:numPr>
          <w:ilvl w:val="0"/>
          <w:numId w:val="2"/>
        </w:numPr>
        <w:rPr>
          <w:b/>
        </w:rPr>
      </w:pPr>
      <w:r w:rsidRPr="00DC0D15">
        <w:rPr>
          <w:b/>
        </w:rPr>
        <w:t>Civil Rights Act of 1964</w:t>
      </w:r>
    </w:p>
    <w:p w:rsidR="00DC0D15" w:rsidRDefault="00DC0D15" w:rsidP="00DC0D15">
      <w:pPr>
        <w:pStyle w:val="ListParagraph"/>
        <w:numPr>
          <w:ilvl w:val="1"/>
          <w:numId w:val="2"/>
        </w:numPr>
      </w:pPr>
      <w:r>
        <w:t xml:space="preserve">He created a bill; however Southerners in the Senate did not want to pass it. </w:t>
      </w:r>
    </w:p>
    <w:p w:rsidR="00DC0D15" w:rsidRDefault="00DC0D15" w:rsidP="00DC0D15">
      <w:pPr>
        <w:pStyle w:val="ListParagraph"/>
        <w:numPr>
          <w:ilvl w:val="1"/>
          <w:numId w:val="2"/>
        </w:numPr>
      </w:pPr>
      <w:r>
        <w:t xml:space="preserve">Southern Senators did a </w:t>
      </w:r>
      <w:r w:rsidRPr="00DC0D15">
        <w:rPr>
          <w:b/>
        </w:rPr>
        <w:t>“FILLABUSTER”</w:t>
      </w:r>
      <w:r>
        <w:t xml:space="preserve"> or tactic giving long speeches to hold up passing laws. It did not work.</w:t>
      </w:r>
    </w:p>
    <w:p w:rsidR="00DC0D15" w:rsidRPr="00DC0D15" w:rsidRDefault="00DC0D15" w:rsidP="00DC0D15">
      <w:pPr>
        <w:pStyle w:val="ListParagraph"/>
        <w:numPr>
          <w:ilvl w:val="1"/>
          <w:numId w:val="2"/>
        </w:numPr>
        <w:rPr>
          <w:b/>
        </w:rPr>
      </w:pPr>
      <w:r w:rsidRPr="00DC0D15">
        <w:rPr>
          <w:b/>
        </w:rPr>
        <w:t xml:space="preserve">Civil Rights Act </w:t>
      </w:r>
      <w:r>
        <w:rPr>
          <w:b/>
        </w:rPr>
        <w:t xml:space="preserve">of 1964 </w:t>
      </w:r>
    </w:p>
    <w:p w:rsidR="00DC0D15" w:rsidRDefault="00DC0D15" w:rsidP="00DC0D15">
      <w:pPr>
        <w:pStyle w:val="ListParagraph"/>
        <w:numPr>
          <w:ilvl w:val="2"/>
          <w:numId w:val="2"/>
        </w:numPr>
      </w:pPr>
      <w:r>
        <w:t>Banned segregation in public places.</w:t>
      </w:r>
    </w:p>
    <w:p w:rsidR="00DC0D15" w:rsidRDefault="00DC0D15" w:rsidP="00DC0D15">
      <w:pPr>
        <w:pStyle w:val="ListParagraph"/>
        <w:numPr>
          <w:ilvl w:val="2"/>
          <w:numId w:val="2"/>
        </w:numPr>
      </w:pPr>
      <w:r>
        <w:t xml:space="preserve"> Made all schools desegregate, </w:t>
      </w:r>
    </w:p>
    <w:p w:rsidR="00DC0D15" w:rsidRDefault="00DC0D15" w:rsidP="00DC0D15">
      <w:pPr>
        <w:pStyle w:val="ListParagraph"/>
        <w:numPr>
          <w:ilvl w:val="2"/>
          <w:numId w:val="2"/>
        </w:numPr>
      </w:pPr>
      <w:r>
        <w:t>outlawed discrimination in the work place based on race, color, sex and national origin</w:t>
      </w:r>
    </w:p>
    <w:p w:rsidR="00DC0D15" w:rsidRPr="00DC0D15" w:rsidRDefault="00DC0D15" w:rsidP="00DC0D15">
      <w:pPr>
        <w:pStyle w:val="ListParagraph"/>
        <w:numPr>
          <w:ilvl w:val="2"/>
          <w:numId w:val="2"/>
        </w:numPr>
        <w:rPr>
          <w:b/>
        </w:rPr>
      </w:pPr>
      <w:r w:rsidRPr="00DC0D15">
        <w:rPr>
          <w:b/>
        </w:rPr>
        <w:t xml:space="preserve">Created the Equal Employment Opportunity Commission (EEOC) </w:t>
      </w:r>
    </w:p>
    <w:p w:rsidR="00DC0D15" w:rsidRDefault="00DC0D15" w:rsidP="00DC0D15">
      <w:pPr>
        <w:pStyle w:val="ListParagraph"/>
        <w:numPr>
          <w:ilvl w:val="3"/>
          <w:numId w:val="2"/>
        </w:numPr>
      </w:pPr>
      <w:r>
        <w:t>Enforced and investigated job discrimination</w:t>
      </w:r>
      <w:r>
        <w:br/>
      </w:r>
    </w:p>
    <w:p w:rsidR="008108EE" w:rsidRDefault="00DC0D15" w:rsidP="008108EE">
      <w:pPr>
        <w:pStyle w:val="ListParagraph"/>
        <w:numPr>
          <w:ilvl w:val="0"/>
          <w:numId w:val="2"/>
        </w:numPr>
      </w:pPr>
      <w:r>
        <w:t>Civil Rights Lyndon B. Johnson</w:t>
      </w:r>
      <w:r w:rsidR="008108EE">
        <w:t xml:space="preserve"> </w:t>
      </w:r>
    </w:p>
    <w:p w:rsidR="008108EE" w:rsidRDefault="008108EE" w:rsidP="008108EE">
      <w:pPr>
        <w:pStyle w:val="ListParagraph"/>
        <w:numPr>
          <w:ilvl w:val="1"/>
          <w:numId w:val="2"/>
        </w:numPr>
      </w:pPr>
      <w:r w:rsidRPr="00DC0D15">
        <w:rPr>
          <w:b/>
        </w:rPr>
        <w:t>President Lyndon B. Johnson</w:t>
      </w:r>
      <w:r>
        <w:t xml:space="preserve"> takes JFK</w:t>
      </w:r>
      <w:r>
        <w:t xml:space="preserve"> place</w:t>
      </w:r>
      <w:r>
        <w:t xml:space="preserve"> after Assentation</w:t>
      </w:r>
      <w:r>
        <w:t>, and pushes for more Civil Rights.</w:t>
      </w:r>
    </w:p>
    <w:p w:rsidR="00DC0D15" w:rsidRPr="008108EE" w:rsidRDefault="008108EE" w:rsidP="00DC0D15">
      <w:pPr>
        <w:pStyle w:val="ListParagraph"/>
        <w:numPr>
          <w:ilvl w:val="1"/>
          <w:numId w:val="2"/>
        </w:numPr>
        <w:rPr>
          <w:b/>
        </w:rPr>
      </w:pPr>
      <w:r>
        <w:t xml:space="preserve">He created the </w:t>
      </w:r>
      <w:r w:rsidRPr="008108EE">
        <w:rPr>
          <w:b/>
        </w:rPr>
        <w:t>Civil Rights Act of 1964</w:t>
      </w:r>
    </w:p>
    <w:p w:rsidR="008108EE" w:rsidRPr="008108EE" w:rsidRDefault="008108EE" w:rsidP="00DC0D15">
      <w:pPr>
        <w:pStyle w:val="ListParagraph"/>
        <w:numPr>
          <w:ilvl w:val="1"/>
          <w:numId w:val="2"/>
        </w:numPr>
      </w:pPr>
      <w:r>
        <w:t xml:space="preserve">Created the </w:t>
      </w:r>
      <w:r w:rsidRPr="008108EE">
        <w:rPr>
          <w:b/>
        </w:rPr>
        <w:t>Voting Rights Act of 1965</w:t>
      </w:r>
    </w:p>
    <w:p w:rsidR="008108EE" w:rsidRDefault="008108EE" w:rsidP="00DC0D15">
      <w:pPr>
        <w:pStyle w:val="ListParagraph"/>
        <w:numPr>
          <w:ilvl w:val="1"/>
          <w:numId w:val="2"/>
        </w:numPr>
      </w:pPr>
      <w:r w:rsidRPr="008108EE">
        <w:t>Pushed for the</w:t>
      </w:r>
      <w:r>
        <w:rPr>
          <w:b/>
        </w:rPr>
        <w:t xml:space="preserve"> 24</w:t>
      </w:r>
      <w:r w:rsidRPr="008108EE">
        <w:rPr>
          <w:b/>
          <w:vertAlign w:val="superscript"/>
        </w:rPr>
        <w:t>th</w:t>
      </w:r>
      <w:r>
        <w:rPr>
          <w:b/>
        </w:rPr>
        <w:t xml:space="preserve"> Amendment – </w:t>
      </w:r>
      <w:r w:rsidRPr="008108EE">
        <w:t>banning a poll tax on poor African Americans</w:t>
      </w:r>
      <w:r w:rsidR="00AF2A41">
        <w:br/>
      </w:r>
      <w:r w:rsidR="00AF2A41">
        <w:br/>
      </w:r>
      <w:r w:rsidR="00AF2A41">
        <w:lastRenderedPageBreak/>
        <w:br/>
      </w:r>
    </w:p>
    <w:p w:rsidR="008108EE" w:rsidRPr="00AF2A41" w:rsidRDefault="00AF2A41" w:rsidP="008108EE">
      <w:pPr>
        <w:pStyle w:val="ListParagraph"/>
        <w:numPr>
          <w:ilvl w:val="0"/>
          <w:numId w:val="2"/>
        </w:numPr>
        <w:rPr>
          <w:b/>
        </w:rPr>
      </w:pPr>
      <w:r w:rsidRPr="00AF2A41">
        <w:rPr>
          <w:b/>
        </w:rPr>
        <w:t>Voting Rights Act of 1965</w:t>
      </w:r>
    </w:p>
    <w:p w:rsidR="008108EE" w:rsidRDefault="00AF2A41" w:rsidP="008108EE">
      <w:pPr>
        <w:pStyle w:val="ListParagraph"/>
        <w:numPr>
          <w:ilvl w:val="1"/>
          <w:numId w:val="2"/>
        </w:numPr>
      </w:pPr>
      <w:r>
        <w:t xml:space="preserve">Act banned literacy tests </w:t>
      </w:r>
    </w:p>
    <w:p w:rsidR="00AF2A41" w:rsidRDefault="00AF2A41" w:rsidP="008108EE">
      <w:pPr>
        <w:pStyle w:val="ListParagraph"/>
        <w:numPr>
          <w:ilvl w:val="1"/>
          <w:numId w:val="2"/>
        </w:numPr>
      </w:pPr>
      <w:r>
        <w:t>It oversees voting registration and elections in states that had discrimination.</w:t>
      </w:r>
    </w:p>
    <w:p w:rsidR="00AF2A41" w:rsidRDefault="00AF2A41" w:rsidP="00AF2A41">
      <w:pPr>
        <w:pStyle w:val="ListParagraph"/>
        <w:numPr>
          <w:ilvl w:val="1"/>
          <w:numId w:val="2"/>
        </w:numPr>
      </w:pPr>
      <w:r>
        <w:t>This act sparked white Race Riots: Located in Newark, New Jersey – Detroit, Michigan – and Tulsa, OK.</w:t>
      </w:r>
    </w:p>
    <w:p w:rsidR="00AF2A41" w:rsidRDefault="00AF2A41" w:rsidP="00AF2A41">
      <w:pPr>
        <w:pStyle w:val="ListParagraph"/>
        <w:numPr>
          <w:ilvl w:val="1"/>
          <w:numId w:val="2"/>
        </w:numPr>
      </w:pPr>
      <w:r w:rsidRPr="00AF2A41">
        <w:rPr>
          <w:b/>
        </w:rPr>
        <w:t>Race Riots</w:t>
      </w:r>
      <w:r>
        <w:t xml:space="preserve"> created violence instead of nonviolent.</w:t>
      </w:r>
      <w:r>
        <w:br/>
      </w:r>
    </w:p>
    <w:p w:rsidR="00AF2A41" w:rsidRPr="00C82D4E" w:rsidRDefault="00AF2A41" w:rsidP="00AF2A41">
      <w:pPr>
        <w:pStyle w:val="ListParagraph"/>
        <w:numPr>
          <w:ilvl w:val="0"/>
          <w:numId w:val="2"/>
        </w:numPr>
        <w:rPr>
          <w:b/>
        </w:rPr>
      </w:pPr>
      <w:r w:rsidRPr="00C82D4E">
        <w:rPr>
          <w:b/>
        </w:rPr>
        <w:t xml:space="preserve">Malcom X </w:t>
      </w:r>
      <w:r w:rsidR="00C82D4E" w:rsidRPr="00C82D4E">
        <w:rPr>
          <w:b/>
        </w:rPr>
        <w:t xml:space="preserve"> – Black Panther Party</w:t>
      </w:r>
    </w:p>
    <w:p w:rsidR="00AF2A41" w:rsidRDefault="00AF2A41" w:rsidP="00AF2A41">
      <w:pPr>
        <w:pStyle w:val="ListParagraph"/>
        <w:numPr>
          <w:ilvl w:val="1"/>
          <w:numId w:val="2"/>
        </w:numPr>
      </w:pPr>
      <w:r>
        <w:t>X was to represent his lost African name.</w:t>
      </w:r>
    </w:p>
    <w:p w:rsidR="00AF2A41" w:rsidRDefault="00AF2A41" w:rsidP="00AF2A41">
      <w:pPr>
        <w:pStyle w:val="ListParagraph"/>
        <w:numPr>
          <w:ilvl w:val="1"/>
          <w:numId w:val="2"/>
        </w:numPr>
      </w:pPr>
      <w:r>
        <w:t>Led a life of drugs and crime till he was thrown in jail at age 21.</w:t>
      </w:r>
    </w:p>
    <w:p w:rsidR="00AF2A41" w:rsidRDefault="00AF2A41" w:rsidP="00AF2A41">
      <w:pPr>
        <w:pStyle w:val="ListParagraph"/>
        <w:numPr>
          <w:ilvl w:val="1"/>
          <w:numId w:val="2"/>
        </w:numPr>
      </w:pPr>
      <w:r>
        <w:t>Adopted Nation of Islam in prison, no drugs or alcohol.  He became Islam’s most prominent minister.</w:t>
      </w:r>
    </w:p>
    <w:p w:rsidR="00AF2A41" w:rsidRDefault="00C82D4E" w:rsidP="00C82D4E">
      <w:pPr>
        <w:pStyle w:val="ListParagraph"/>
        <w:numPr>
          <w:ilvl w:val="1"/>
          <w:numId w:val="2"/>
        </w:numPr>
      </w:pPr>
      <w:r>
        <w:t>He broke away from the Nation of Islam, and began to be open to white and black integration.</w:t>
      </w:r>
    </w:p>
    <w:p w:rsidR="00C82D4E" w:rsidRDefault="00C82D4E" w:rsidP="00AF2A41">
      <w:pPr>
        <w:pStyle w:val="ListParagraph"/>
        <w:numPr>
          <w:ilvl w:val="1"/>
          <w:numId w:val="2"/>
        </w:numPr>
      </w:pPr>
      <w:r>
        <w:t>Malcom X was assonated by 3 Nation of Islam members shortly after.</w:t>
      </w:r>
    </w:p>
    <w:p w:rsidR="00C82D4E" w:rsidRDefault="00C82D4E" w:rsidP="00AF2A41">
      <w:pPr>
        <w:pStyle w:val="ListParagraph"/>
        <w:numPr>
          <w:ilvl w:val="1"/>
          <w:numId w:val="2"/>
        </w:numPr>
      </w:pPr>
      <w:r>
        <w:t>Malcom X had heirs to what he did:</w:t>
      </w:r>
    </w:p>
    <w:p w:rsidR="00C82D4E" w:rsidRPr="00C82D4E" w:rsidRDefault="00C82D4E" w:rsidP="00C82D4E">
      <w:pPr>
        <w:pStyle w:val="ListParagraph"/>
        <w:numPr>
          <w:ilvl w:val="2"/>
          <w:numId w:val="2"/>
        </w:numPr>
        <w:rPr>
          <w:b/>
        </w:rPr>
      </w:pPr>
      <w:r w:rsidRPr="00C82D4E">
        <w:rPr>
          <w:b/>
        </w:rPr>
        <w:t>Stokely Carmichael</w:t>
      </w:r>
    </w:p>
    <w:p w:rsidR="00C82D4E" w:rsidRDefault="00C82D4E" w:rsidP="00C82D4E">
      <w:pPr>
        <w:pStyle w:val="ListParagraph"/>
        <w:numPr>
          <w:ilvl w:val="3"/>
          <w:numId w:val="2"/>
        </w:numPr>
      </w:pPr>
      <w:r>
        <w:t>SNCC leader that gave a speech for “BLACK POWER.” said that blacks needed to use their economic and political muscle to gain equality.</w:t>
      </w:r>
    </w:p>
    <w:p w:rsidR="00C82D4E" w:rsidRDefault="00C82D4E" w:rsidP="00C82D4E">
      <w:pPr>
        <w:pStyle w:val="ListParagraph"/>
        <w:numPr>
          <w:ilvl w:val="3"/>
          <w:numId w:val="2"/>
        </w:numPr>
      </w:pPr>
      <w:r>
        <w:t>Whites believed that meant black violence.</w:t>
      </w:r>
    </w:p>
    <w:p w:rsidR="00C82D4E" w:rsidRPr="00C82D4E" w:rsidRDefault="00C82D4E" w:rsidP="00C82D4E">
      <w:pPr>
        <w:pStyle w:val="ListParagraph"/>
        <w:numPr>
          <w:ilvl w:val="2"/>
          <w:numId w:val="2"/>
        </w:numPr>
        <w:rPr>
          <w:b/>
        </w:rPr>
      </w:pPr>
      <w:r w:rsidRPr="00C82D4E">
        <w:rPr>
          <w:b/>
        </w:rPr>
        <w:t>Huey Newton &amp; Bobby Seale – Black Panther Party</w:t>
      </w:r>
    </w:p>
    <w:p w:rsidR="00C82D4E" w:rsidRPr="00C82D4E" w:rsidRDefault="00C82D4E" w:rsidP="00C82D4E">
      <w:pPr>
        <w:pStyle w:val="ListParagraph"/>
        <w:numPr>
          <w:ilvl w:val="3"/>
          <w:numId w:val="2"/>
        </w:numPr>
        <w:rPr>
          <w:b/>
          <w:i/>
        </w:rPr>
      </w:pPr>
      <w:r w:rsidRPr="00C82D4E">
        <w:rPr>
          <w:b/>
          <w:i/>
        </w:rPr>
        <w:t xml:space="preserve">Created the Black Panther Party, </w:t>
      </w:r>
    </w:p>
    <w:p w:rsidR="00C82D4E" w:rsidRPr="00C82D4E" w:rsidRDefault="00C82D4E" w:rsidP="00C82D4E">
      <w:pPr>
        <w:pStyle w:val="ListParagraph"/>
        <w:numPr>
          <w:ilvl w:val="4"/>
          <w:numId w:val="2"/>
        </w:numPr>
        <w:rPr>
          <w:b/>
        </w:rPr>
      </w:pPr>
      <w:r>
        <w:t>Black Panthers protected people from abusive police, and created anti-poverty programs.</w:t>
      </w:r>
    </w:p>
    <w:p w:rsidR="00C82D4E" w:rsidRPr="00C82D4E" w:rsidRDefault="00C82D4E" w:rsidP="00C82D4E">
      <w:pPr>
        <w:pStyle w:val="ListParagraph"/>
        <w:numPr>
          <w:ilvl w:val="4"/>
          <w:numId w:val="2"/>
        </w:numPr>
        <w:rPr>
          <w:b/>
        </w:rPr>
      </w:pPr>
      <w:r>
        <w:t>Made free breakfasts for poor African Children</w:t>
      </w:r>
    </w:p>
    <w:p w:rsidR="00C82D4E" w:rsidRPr="00C82D4E" w:rsidRDefault="00C82D4E" w:rsidP="00C82D4E">
      <w:pPr>
        <w:pStyle w:val="ListParagraph"/>
        <w:numPr>
          <w:ilvl w:val="4"/>
          <w:numId w:val="2"/>
        </w:numPr>
        <w:rPr>
          <w:b/>
        </w:rPr>
      </w:pPr>
      <w:r>
        <w:t>Stormed the California capitol with shotguns wearing black leather coats.</w:t>
      </w:r>
    </w:p>
    <w:p w:rsidR="00C82D4E" w:rsidRPr="00C82D4E" w:rsidRDefault="00C82D4E" w:rsidP="00C82D4E">
      <w:pPr>
        <w:pStyle w:val="ListParagraph"/>
        <w:numPr>
          <w:ilvl w:val="4"/>
          <w:numId w:val="2"/>
        </w:numPr>
        <w:rPr>
          <w:b/>
        </w:rPr>
      </w:pPr>
      <w:r>
        <w:t>Wore “Afro’s” and called themselves “black” not Negros</w:t>
      </w:r>
    </w:p>
    <w:p w:rsidR="00C82D4E" w:rsidRPr="00C82D4E" w:rsidRDefault="00C82D4E" w:rsidP="00C82D4E">
      <w:pPr>
        <w:pStyle w:val="ListParagraph"/>
        <w:numPr>
          <w:ilvl w:val="4"/>
          <w:numId w:val="2"/>
        </w:numPr>
        <w:rPr>
          <w:b/>
        </w:rPr>
      </w:pPr>
      <w:r>
        <w:t>Led to violent confrontations with police.</w:t>
      </w:r>
    </w:p>
    <w:p w:rsidR="00A3704B" w:rsidRDefault="00A3704B" w:rsidP="00A3704B">
      <w:pPr>
        <w:pStyle w:val="ListParagraph"/>
        <w:ind w:left="1800"/>
      </w:pPr>
    </w:p>
    <w:sectPr w:rsidR="00A3704B" w:rsidSect="00D2623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70E"/>
    <w:multiLevelType w:val="hybridMultilevel"/>
    <w:tmpl w:val="BC9E9EAE"/>
    <w:lvl w:ilvl="0" w:tplc="32B843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F341A3"/>
    <w:multiLevelType w:val="hybridMultilevel"/>
    <w:tmpl w:val="AF48F5A0"/>
    <w:lvl w:ilvl="0" w:tplc="CD52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60CF18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B0A2B8E0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52CFA"/>
    <w:multiLevelType w:val="hybridMultilevel"/>
    <w:tmpl w:val="0376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31"/>
    <w:rsid w:val="00004896"/>
    <w:rsid w:val="00013521"/>
    <w:rsid w:val="00014801"/>
    <w:rsid w:val="00023501"/>
    <w:rsid w:val="00033285"/>
    <w:rsid w:val="000351BC"/>
    <w:rsid w:val="0003792B"/>
    <w:rsid w:val="00040D0A"/>
    <w:rsid w:val="000422B6"/>
    <w:rsid w:val="00055E66"/>
    <w:rsid w:val="000561F7"/>
    <w:rsid w:val="000628D6"/>
    <w:rsid w:val="00066685"/>
    <w:rsid w:val="00070BF8"/>
    <w:rsid w:val="0008757E"/>
    <w:rsid w:val="00087758"/>
    <w:rsid w:val="000918F8"/>
    <w:rsid w:val="00094A71"/>
    <w:rsid w:val="000A0A9A"/>
    <w:rsid w:val="000A0C79"/>
    <w:rsid w:val="000A6C26"/>
    <w:rsid w:val="000A78BA"/>
    <w:rsid w:val="000B396E"/>
    <w:rsid w:val="000B558C"/>
    <w:rsid w:val="000C7DBD"/>
    <w:rsid w:val="000E2C62"/>
    <w:rsid w:val="000F3604"/>
    <w:rsid w:val="000F7545"/>
    <w:rsid w:val="000F7E03"/>
    <w:rsid w:val="001042AB"/>
    <w:rsid w:val="00111C62"/>
    <w:rsid w:val="00130718"/>
    <w:rsid w:val="00132BA1"/>
    <w:rsid w:val="00132E68"/>
    <w:rsid w:val="001457BB"/>
    <w:rsid w:val="001507F3"/>
    <w:rsid w:val="00152593"/>
    <w:rsid w:val="00153B2B"/>
    <w:rsid w:val="00154C88"/>
    <w:rsid w:val="001564CB"/>
    <w:rsid w:val="00161890"/>
    <w:rsid w:val="001650F4"/>
    <w:rsid w:val="00166935"/>
    <w:rsid w:val="00166A64"/>
    <w:rsid w:val="00185987"/>
    <w:rsid w:val="001865E2"/>
    <w:rsid w:val="001B558F"/>
    <w:rsid w:val="001C0603"/>
    <w:rsid w:val="001C4257"/>
    <w:rsid w:val="001D44C5"/>
    <w:rsid w:val="001E0C0B"/>
    <w:rsid w:val="001F4B25"/>
    <w:rsid w:val="001F52FF"/>
    <w:rsid w:val="001F7A98"/>
    <w:rsid w:val="00203B86"/>
    <w:rsid w:val="00206112"/>
    <w:rsid w:val="00207403"/>
    <w:rsid w:val="00212246"/>
    <w:rsid w:val="00224898"/>
    <w:rsid w:val="002304C2"/>
    <w:rsid w:val="0023713C"/>
    <w:rsid w:val="00240F1A"/>
    <w:rsid w:val="0026775D"/>
    <w:rsid w:val="00291888"/>
    <w:rsid w:val="00291A82"/>
    <w:rsid w:val="002A5174"/>
    <w:rsid w:val="002A7713"/>
    <w:rsid w:val="002B30C7"/>
    <w:rsid w:val="002B3C21"/>
    <w:rsid w:val="002C021F"/>
    <w:rsid w:val="002D73AF"/>
    <w:rsid w:val="002E1998"/>
    <w:rsid w:val="002F4573"/>
    <w:rsid w:val="00305B45"/>
    <w:rsid w:val="0031545B"/>
    <w:rsid w:val="0032495A"/>
    <w:rsid w:val="003367F5"/>
    <w:rsid w:val="00336EF5"/>
    <w:rsid w:val="00366E8D"/>
    <w:rsid w:val="0037200D"/>
    <w:rsid w:val="003776BB"/>
    <w:rsid w:val="00382669"/>
    <w:rsid w:val="003923BD"/>
    <w:rsid w:val="003967D4"/>
    <w:rsid w:val="003971B6"/>
    <w:rsid w:val="003A1C05"/>
    <w:rsid w:val="003A3B88"/>
    <w:rsid w:val="003B7E7B"/>
    <w:rsid w:val="003C2255"/>
    <w:rsid w:val="003C2373"/>
    <w:rsid w:val="003C460A"/>
    <w:rsid w:val="003D1D65"/>
    <w:rsid w:val="003D2B2F"/>
    <w:rsid w:val="003D3C12"/>
    <w:rsid w:val="003D46C6"/>
    <w:rsid w:val="003E0FBF"/>
    <w:rsid w:val="003E7244"/>
    <w:rsid w:val="003F2E30"/>
    <w:rsid w:val="004004A6"/>
    <w:rsid w:val="00414034"/>
    <w:rsid w:val="0042320C"/>
    <w:rsid w:val="00423283"/>
    <w:rsid w:val="00433B20"/>
    <w:rsid w:val="0043641F"/>
    <w:rsid w:val="00437190"/>
    <w:rsid w:val="004438E5"/>
    <w:rsid w:val="00463A1B"/>
    <w:rsid w:val="00467B4D"/>
    <w:rsid w:val="00467FDA"/>
    <w:rsid w:val="00471A83"/>
    <w:rsid w:val="00476A07"/>
    <w:rsid w:val="00476C79"/>
    <w:rsid w:val="0049206D"/>
    <w:rsid w:val="00493A0F"/>
    <w:rsid w:val="0049570D"/>
    <w:rsid w:val="00497490"/>
    <w:rsid w:val="004A3A14"/>
    <w:rsid w:val="004A6360"/>
    <w:rsid w:val="004A6EBC"/>
    <w:rsid w:val="004B3CF4"/>
    <w:rsid w:val="004C2BBB"/>
    <w:rsid w:val="004C5C1B"/>
    <w:rsid w:val="004D2B4F"/>
    <w:rsid w:val="004D48E8"/>
    <w:rsid w:val="004D6786"/>
    <w:rsid w:val="004E51C6"/>
    <w:rsid w:val="0050369E"/>
    <w:rsid w:val="005065D5"/>
    <w:rsid w:val="00507CA9"/>
    <w:rsid w:val="005144D0"/>
    <w:rsid w:val="0051720E"/>
    <w:rsid w:val="005243F8"/>
    <w:rsid w:val="00530E51"/>
    <w:rsid w:val="00537324"/>
    <w:rsid w:val="0054215E"/>
    <w:rsid w:val="00542598"/>
    <w:rsid w:val="005425AF"/>
    <w:rsid w:val="0054377E"/>
    <w:rsid w:val="00546ACA"/>
    <w:rsid w:val="00546CB8"/>
    <w:rsid w:val="00552972"/>
    <w:rsid w:val="00553E95"/>
    <w:rsid w:val="005553B3"/>
    <w:rsid w:val="00556A31"/>
    <w:rsid w:val="00567526"/>
    <w:rsid w:val="00570008"/>
    <w:rsid w:val="00581A32"/>
    <w:rsid w:val="00587E03"/>
    <w:rsid w:val="005A1447"/>
    <w:rsid w:val="005A29BA"/>
    <w:rsid w:val="005A5B05"/>
    <w:rsid w:val="005C3156"/>
    <w:rsid w:val="005C71B1"/>
    <w:rsid w:val="005D1734"/>
    <w:rsid w:val="005D5C8B"/>
    <w:rsid w:val="005E6DFA"/>
    <w:rsid w:val="005F1B4E"/>
    <w:rsid w:val="005F55BA"/>
    <w:rsid w:val="006162B8"/>
    <w:rsid w:val="006253E6"/>
    <w:rsid w:val="00630578"/>
    <w:rsid w:val="00635D47"/>
    <w:rsid w:val="006437E1"/>
    <w:rsid w:val="00670BD8"/>
    <w:rsid w:val="00676430"/>
    <w:rsid w:val="0068716D"/>
    <w:rsid w:val="00693997"/>
    <w:rsid w:val="006A5083"/>
    <w:rsid w:val="006A5A9C"/>
    <w:rsid w:val="006B644F"/>
    <w:rsid w:val="006C705B"/>
    <w:rsid w:val="006C730B"/>
    <w:rsid w:val="006C7CA6"/>
    <w:rsid w:val="006E06B9"/>
    <w:rsid w:val="006E529A"/>
    <w:rsid w:val="006F3133"/>
    <w:rsid w:val="00715021"/>
    <w:rsid w:val="0071599A"/>
    <w:rsid w:val="00717962"/>
    <w:rsid w:val="00723839"/>
    <w:rsid w:val="00726675"/>
    <w:rsid w:val="00727A36"/>
    <w:rsid w:val="007323E8"/>
    <w:rsid w:val="00741994"/>
    <w:rsid w:val="00743F6F"/>
    <w:rsid w:val="00751AEF"/>
    <w:rsid w:val="007617A9"/>
    <w:rsid w:val="00765481"/>
    <w:rsid w:val="00775905"/>
    <w:rsid w:val="00786C68"/>
    <w:rsid w:val="00787038"/>
    <w:rsid w:val="00792E83"/>
    <w:rsid w:val="00797B9A"/>
    <w:rsid w:val="007A5DE5"/>
    <w:rsid w:val="007B267C"/>
    <w:rsid w:val="007C2475"/>
    <w:rsid w:val="007C6175"/>
    <w:rsid w:val="007D20F8"/>
    <w:rsid w:val="007E2ACA"/>
    <w:rsid w:val="007E7100"/>
    <w:rsid w:val="007F42B8"/>
    <w:rsid w:val="00803F1C"/>
    <w:rsid w:val="00805DD2"/>
    <w:rsid w:val="00807CB1"/>
    <w:rsid w:val="008108B8"/>
    <w:rsid w:val="008108EE"/>
    <w:rsid w:val="00812262"/>
    <w:rsid w:val="008172AE"/>
    <w:rsid w:val="008234D0"/>
    <w:rsid w:val="00823885"/>
    <w:rsid w:val="00833BB4"/>
    <w:rsid w:val="008855BE"/>
    <w:rsid w:val="00892509"/>
    <w:rsid w:val="008949FD"/>
    <w:rsid w:val="008A21E5"/>
    <w:rsid w:val="008A4234"/>
    <w:rsid w:val="008B4AB6"/>
    <w:rsid w:val="008D45E5"/>
    <w:rsid w:val="008D4C9B"/>
    <w:rsid w:val="008E073F"/>
    <w:rsid w:val="008E2E3D"/>
    <w:rsid w:val="008E5F03"/>
    <w:rsid w:val="008F3384"/>
    <w:rsid w:val="0092218C"/>
    <w:rsid w:val="00922D41"/>
    <w:rsid w:val="00923240"/>
    <w:rsid w:val="00923FC2"/>
    <w:rsid w:val="00940D63"/>
    <w:rsid w:val="009413EB"/>
    <w:rsid w:val="0094591B"/>
    <w:rsid w:val="00957D78"/>
    <w:rsid w:val="00964ED3"/>
    <w:rsid w:val="009728D8"/>
    <w:rsid w:val="00983C85"/>
    <w:rsid w:val="00986FB2"/>
    <w:rsid w:val="00994228"/>
    <w:rsid w:val="00994564"/>
    <w:rsid w:val="00996EC2"/>
    <w:rsid w:val="009A075D"/>
    <w:rsid w:val="009A3901"/>
    <w:rsid w:val="009B2FD4"/>
    <w:rsid w:val="009B2FFF"/>
    <w:rsid w:val="009C25F7"/>
    <w:rsid w:val="009C270C"/>
    <w:rsid w:val="009C4684"/>
    <w:rsid w:val="009C5E0B"/>
    <w:rsid w:val="009C67C3"/>
    <w:rsid w:val="009D55E6"/>
    <w:rsid w:val="009D65DA"/>
    <w:rsid w:val="009D72E5"/>
    <w:rsid w:val="009D7757"/>
    <w:rsid w:val="009E3A62"/>
    <w:rsid w:val="009E4900"/>
    <w:rsid w:val="009E565C"/>
    <w:rsid w:val="009F61B5"/>
    <w:rsid w:val="00A078EC"/>
    <w:rsid w:val="00A202C8"/>
    <w:rsid w:val="00A26D7E"/>
    <w:rsid w:val="00A273E2"/>
    <w:rsid w:val="00A3704B"/>
    <w:rsid w:val="00A43962"/>
    <w:rsid w:val="00A540F3"/>
    <w:rsid w:val="00A6776A"/>
    <w:rsid w:val="00A74844"/>
    <w:rsid w:val="00A87DCD"/>
    <w:rsid w:val="00A976C1"/>
    <w:rsid w:val="00AB5539"/>
    <w:rsid w:val="00AB6D90"/>
    <w:rsid w:val="00AC0F92"/>
    <w:rsid w:val="00AC3328"/>
    <w:rsid w:val="00AC507B"/>
    <w:rsid w:val="00AD6908"/>
    <w:rsid w:val="00AE6B54"/>
    <w:rsid w:val="00AE7F23"/>
    <w:rsid w:val="00AF2A41"/>
    <w:rsid w:val="00AF329A"/>
    <w:rsid w:val="00AF50C8"/>
    <w:rsid w:val="00AF5F37"/>
    <w:rsid w:val="00AF5F3B"/>
    <w:rsid w:val="00B07A8A"/>
    <w:rsid w:val="00B11DC2"/>
    <w:rsid w:val="00B14E91"/>
    <w:rsid w:val="00B20A2A"/>
    <w:rsid w:val="00B331BD"/>
    <w:rsid w:val="00B46991"/>
    <w:rsid w:val="00B52DE3"/>
    <w:rsid w:val="00B534EA"/>
    <w:rsid w:val="00B56562"/>
    <w:rsid w:val="00B64B19"/>
    <w:rsid w:val="00B64E2D"/>
    <w:rsid w:val="00B67601"/>
    <w:rsid w:val="00B77154"/>
    <w:rsid w:val="00B81D37"/>
    <w:rsid w:val="00B82A7C"/>
    <w:rsid w:val="00BA14E1"/>
    <w:rsid w:val="00BA337D"/>
    <w:rsid w:val="00BA4AD6"/>
    <w:rsid w:val="00BA56CA"/>
    <w:rsid w:val="00BA74D8"/>
    <w:rsid w:val="00BB0607"/>
    <w:rsid w:val="00BB7977"/>
    <w:rsid w:val="00BC072B"/>
    <w:rsid w:val="00BC3EF5"/>
    <w:rsid w:val="00BC48F9"/>
    <w:rsid w:val="00BD0B69"/>
    <w:rsid w:val="00BD5B52"/>
    <w:rsid w:val="00BF129D"/>
    <w:rsid w:val="00C0068F"/>
    <w:rsid w:val="00C006A9"/>
    <w:rsid w:val="00C01512"/>
    <w:rsid w:val="00C07D2E"/>
    <w:rsid w:val="00C12FFA"/>
    <w:rsid w:val="00C226FF"/>
    <w:rsid w:val="00C31A2F"/>
    <w:rsid w:val="00C36472"/>
    <w:rsid w:val="00C4560D"/>
    <w:rsid w:val="00C57F6B"/>
    <w:rsid w:val="00C7480A"/>
    <w:rsid w:val="00C76F5E"/>
    <w:rsid w:val="00C80242"/>
    <w:rsid w:val="00C82D4E"/>
    <w:rsid w:val="00C83ED4"/>
    <w:rsid w:val="00CA06CB"/>
    <w:rsid w:val="00CB598B"/>
    <w:rsid w:val="00CC2FF1"/>
    <w:rsid w:val="00CD2A1F"/>
    <w:rsid w:val="00CF10B9"/>
    <w:rsid w:val="00CF13ED"/>
    <w:rsid w:val="00CF7E82"/>
    <w:rsid w:val="00D0135C"/>
    <w:rsid w:val="00D01DCE"/>
    <w:rsid w:val="00D02131"/>
    <w:rsid w:val="00D107B4"/>
    <w:rsid w:val="00D2147A"/>
    <w:rsid w:val="00D25884"/>
    <w:rsid w:val="00D26039"/>
    <w:rsid w:val="00D26231"/>
    <w:rsid w:val="00D26FC4"/>
    <w:rsid w:val="00D35948"/>
    <w:rsid w:val="00D46CEC"/>
    <w:rsid w:val="00D47F7E"/>
    <w:rsid w:val="00D514CF"/>
    <w:rsid w:val="00D526E8"/>
    <w:rsid w:val="00D567B7"/>
    <w:rsid w:val="00D70093"/>
    <w:rsid w:val="00D75D12"/>
    <w:rsid w:val="00D81E4B"/>
    <w:rsid w:val="00D90A9D"/>
    <w:rsid w:val="00D92F29"/>
    <w:rsid w:val="00DA0742"/>
    <w:rsid w:val="00DA1503"/>
    <w:rsid w:val="00DB1F8D"/>
    <w:rsid w:val="00DB7ED0"/>
    <w:rsid w:val="00DC0D15"/>
    <w:rsid w:val="00DC4526"/>
    <w:rsid w:val="00DD0C1A"/>
    <w:rsid w:val="00E029CC"/>
    <w:rsid w:val="00E10907"/>
    <w:rsid w:val="00E1782B"/>
    <w:rsid w:val="00E22001"/>
    <w:rsid w:val="00E241AB"/>
    <w:rsid w:val="00E31BEF"/>
    <w:rsid w:val="00E34E24"/>
    <w:rsid w:val="00E40B1B"/>
    <w:rsid w:val="00E468DA"/>
    <w:rsid w:val="00E469E2"/>
    <w:rsid w:val="00E47BC8"/>
    <w:rsid w:val="00E500FF"/>
    <w:rsid w:val="00E55751"/>
    <w:rsid w:val="00E607A5"/>
    <w:rsid w:val="00E6156B"/>
    <w:rsid w:val="00E6502D"/>
    <w:rsid w:val="00E67008"/>
    <w:rsid w:val="00E748D1"/>
    <w:rsid w:val="00E764F0"/>
    <w:rsid w:val="00E7695C"/>
    <w:rsid w:val="00E812CD"/>
    <w:rsid w:val="00E85DE2"/>
    <w:rsid w:val="00E87083"/>
    <w:rsid w:val="00E87490"/>
    <w:rsid w:val="00E91F1A"/>
    <w:rsid w:val="00E94270"/>
    <w:rsid w:val="00E96D56"/>
    <w:rsid w:val="00EA3F66"/>
    <w:rsid w:val="00EA593A"/>
    <w:rsid w:val="00EC3BE1"/>
    <w:rsid w:val="00EC47A8"/>
    <w:rsid w:val="00EF550A"/>
    <w:rsid w:val="00EF7675"/>
    <w:rsid w:val="00F03166"/>
    <w:rsid w:val="00F059B7"/>
    <w:rsid w:val="00F112A7"/>
    <w:rsid w:val="00F1171B"/>
    <w:rsid w:val="00F129FD"/>
    <w:rsid w:val="00F2581E"/>
    <w:rsid w:val="00F32255"/>
    <w:rsid w:val="00F34C41"/>
    <w:rsid w:val="00F51B58"/>
    <w:rsid w:val="00F60483"/>
    <w:rsid w:val="00F61DE1"/>
    <w:rsid w:val="00F6702A"/>
    <w:rsid w:val="00F67C1B"/>
    <w:rsid w:val="00F759D4"/>
    <w:rsid w:val="00F8195A"/>
    <w:rsid w:val="00F841F5"/>
    <w:rsid w:val="00F843C4"/>
    <w:rsid w:val="00F9247F"/>
    <w:rsid w:val="00F931A4"/>
    <w:rsid w:val="00FA1378"/>
    <w:rsid w:val="00FB0562"/>
    <w:rsid w:val="00FB5581"/>
    <w:rsid w:val="00FC2F99"/>
    <w:rsid w:val="00FC3CAF"/>
    <w:rsid w:val="00FD6179"/>
    <w:rsid w:val="00FE273F"/>
    <w:rsid w:val="00FE630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1"/>
    <w:pPr>
      <w:ind w:left="720"/>
      <w:contextualSpacing/>
    </w:pPr>
  </w:style>
  <w:style w:type="character" w:customStyle="1" w:styleId="qdef">
    <w:name w:val="qdef"/>
    <w:basedOn w:val="DefaultParagraphFont"/>
    <w:rsid w:val="00D26231"/>
  </w:style>
  <w:style w:type="paragraph" w:customStyle="1" w:styleId="definition">
    <w:name w:val="definition"/>
    <w:basedOn w:val="Normal"/>
    <w:rsid w:val="00D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1"/>
    <w:pPr>
      <w:ind w:left="720"/>
      <w:contextualSpacing/>
    </w:pPr>
  </w:style>
  <w:style w:type="character" w:customStyle="1" w:styleId="qdef">
    <w:name w:val="qdef"/>
    <w:basedOn w:val="DefaultParagraphFont"/>
    <w:rsid w:val="00D26231"/>
  </w:style>
  <w:style w:type="paragraph" w:customStyle="1" w:styleId="definition">
    <w:name w:val="definition"/>
    <w:basedOn w:val="Normal"/>
    <w:rsid w:val="00D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1</cp:revision>
  <dcterms:created xsi:type="dcterms:W3CDTF">2015-04-24T16:43:00Z</dcterms:created>
  <dcterms:modified xsi:type="dcterms:W3CDTF">2015-04-24T19:16:00Z</dcterms:modified>
</cp:coreProperties>
</file>