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A2" w:rsidRPr="00AA74A2" w:rsidRDefault="00AA74A2" w:rsidP="00AA74A2">
      <w:pPr>
        <w:spacing w:line="32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Hướng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dẫn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: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Mô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tả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các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chủ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đề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dưới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đây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dưới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câu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hỏi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bạn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phải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trả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lời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cho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mỗi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sự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kiện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hoặc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người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.</w:t>
      </w:r>
      <w:r w:rsidRPr="00AA74A2">
        <w:rPr>
          <w:rFonts w:ascii="Calibri" w:eastAsia="Times New Roman" w:hAnsi="Calibri" w:cs="Times New Roman"/>
          <w:color w:val="000000"/>
        </w:rPr>
        <w:t> </w:t>
      </w:r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WHO, WHAT, WHEN, WHERE.</w:t>
      </w:r>
      <w:r w:rsidRPr="00AA74A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Bạn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có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thể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tìm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thấy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những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câu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trả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lời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này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trên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Google.com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bằng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điện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thoại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thông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minh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hoặc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ở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nhà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trên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máy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tính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của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mình</w:t>
      </w:r>
      <w:proofErr w:type="spellEnd"/>
      <w:r w:rsidRPr="00AA74A2">
        <w:rPr>
          <w:rFonts w:ascii="Calibri" w:eastAsia="Times New Roman" w:hAnsi="Calibri" w:cs="Times New Roman"/>
          <w:color w:val="000000"/>
          <w:sz w:val="32"/>
          <w:szCs w:val="32"/>
        </w:rPr>
        <w:t>.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JJ McAlester</w:t>
      </w:r>
      <w:r w:rsidRPr="00AA74A2">
        <w:rPr>
          <w:rFonts w:ascii="Calibri" w:eastAsia="Times New Roman" w:hAnsi="Calibri" w:cs="Times New Roman"/>
          <w:color w:val="000000"/>
        </w:rPr>
        <w:t> </w:t>
      </w: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(ONE ĐẦU DƯỚI ĐÂY LÀ MỘT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ví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dụ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về</w:t>
      </w:r>
      <w:proofErr w:type="spellEnd"/>
      <w:r w:rsidRPr="00AA74A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cách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để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trả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lời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câu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hỏi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của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bạn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)</w:t>
      </w:r>
    </w:p>
    <w:p w:rsidR="00AA74A2" w:rsidRPr="00AA74A2" w:rsidRDefault="00AA74A2" w:rsidP="00AA74A2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Người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này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là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ai</w:t>
      </w:r>
      <w:proofErr w:type="spellEnd"/>
    </w:p>
    <w:p w:rsidR="00AA74A2" w:rsidRPr="00AA74A2" w:rsidRDefault="00AA74A2" w:rsidP="00AA74A2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Điều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làm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cho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người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này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quan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trọng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với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Lịch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sử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Oklahoma</w:t>
      </w:r>
    </w:p>
    <w:p w:rsidR="00AA74A2" w:rsidRPr="00AA74A2" w:rsidRDefault="00AA74A2" w:rsidP="00AA74A2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Khi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nào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người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này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nổi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tiếng</w:t>
      </w:r>
      <w:proofErr w:type="spellEnd"/>
    </w:p>
    <w:p w:rsidR="00AA74A2" w:rsidRPr="00AA74A2" w:rsidRDefault="00AA74A2" w:rsidP="00AA74A2">
      <w:pPr>
        <w:numPr>
          <w:ilvl w:val="1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Người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này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nổi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tiếng</w:t>
      </w:r>
      <w:proofErr w:type="spellEnd"/>
      <w:r w:rsidRPr="00AA74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ở Oklahoma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Frank Phillips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Deuce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sâu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trong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năm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1920</w:t>
      </w:r>
      <w:r w:rsidRPr="00AA74A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năm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 1930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Kiowa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Sáu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(AKA Kiowa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Năm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14</w:t>
      </w:r>
      <w:r w:rsidRPr="00AA74A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Tu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chính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án</w:t>
      </w:r>
      <w:proofErr w:type="spellEnd"/>
      <w:r w:rsidRPr="00AA74A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A74A2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thứ</w:t>
      </w:r>
      <w:proofErr w:type="spellEnd"/>
      <w:r w:rsidRPr="00AA74A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vào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Hiến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pháp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Mỹ</w:t>
      </w:r>
      <w:proofErr w:type="spellEnd"/>
      <w:r w:rsidRPr="00AA74A2">
        <w:rPr>
          <w:rFonts w:ascii="Calibri" w:eastAsia="Times New Roman" w:hAnsi="Calibri" w:cs="Times New Roman"/>
          <w:color w:val="000000"/>
        </w:rPr>
        <w:t> </w:t>
      </w: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&amp;</w:t>
      </w:r>
      <w:r w:rsidRPr="00AA74A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làm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thế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nào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nó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áp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dụng</w:t>
      </w:r>
      <w:proofErr w:type="spellEnd"/>
      <w:r w:rsidRPr="00AA74A2">
        <w:rPr>
          <w:rFonts w:ascii="Calibri" w:eastAsia="Times New Roman" w:hAnsi="Calibri" w:cs="Times New Roman"/>
          <w:color w:val="000000"/>
        </w:rPr>
        <w:t> </w:t>
      </w: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ở Oklahoma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Clara Luper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NAACP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Thống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đốc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Gary ở Oklahoma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Oklahoma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phát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triển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nguồn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nước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gỗ</w:t>
      </w:r>
      <w:proofErr w:type="spellEnd"/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Rise of Oklahoma Du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lịch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tên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3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điểm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du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lịch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hàng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đầu</w:t>
      </w:r>
      <w:proofErr w:type="spellEnd"/>
      <w:r w:rsidRPr="00AA74A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tại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Oklahoma</w:t>
      </w:r>
      <w:r w:rsidRPr="00AA74A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trả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lời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ai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cái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gì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khi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nào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nơi</w:t>
      </w:r>
      <w:proofErr w:type="spellEnd"/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Tulsa</w:t>
      </w:r>
      <w:r w:rsidRPr="00AA74A2">
        <w:rPr>
          <w:rFonts w:ascii="Calibri" w:eastAsia="Times New Roman" w:hAnsi="Calibri" w:cs="Times New Roman"/>
          <w:color w:val="000000"/>
        </w:rPr>
        <w:t> </w:t>
      </w: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“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Dầu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 Capital of the World”</w:t>
      </w:r>
      <w:r w:rsidRPr="00AA74A2">
        <w:rPr>
          <w:rFonts w:ascii="Calibri" w:eastAsia="Times New Roman" w:hAnsi="Calibri" w:cs="Times New Roman"/>
          <w:color w:val="000000"/>
        </w:rPr>
        <w:t> </w:t>
      </w: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Thành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phố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dân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vv</w:t>
      </w:r>
      <w:proofErr w:type="spellEnd"/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Vực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Anadarko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McClellan-Kerr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Hệ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thống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sông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Arkansas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Ralph Ellison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Năm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hổ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phách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Ấn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Độ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Oklahoma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Henry Bellmon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Carl Albert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Lớp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chơi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game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nào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là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Sòng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bạc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Ấn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Độ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  <w:r w:rsidRPr="00AA74A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Danh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sách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2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Sòng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bạc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Ấn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Độ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trả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lời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WHO, WHAT, WHEN,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WHERE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Giải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thích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sự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bùng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nổ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dầu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và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khí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đốt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ở Oklahoma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trong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năm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 1970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Ngân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hàng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Penn Square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Ngân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hàng</w:t>
      </w:r>
      <w:proofErr w:type="spellEnd"/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Cục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quản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lý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hàng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không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liên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bang</w:t>
      </w:r>
    </w:p>
    <w:p w:rsidR="00AA74A2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Đặt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tên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cho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3 Oklahomans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nổi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tiếng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trong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Chương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trình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không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gian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của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NASA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để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trả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lời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WHO, WHAT, WHEN, WHERE</w:t>
      </w:r>
    </w:p>
    <w:p w:rsidR="00E97F03" w:rsidRPr="00AA74A2" w:rsidRDefault="00AA74A2" w:rsidP="00AA74A2">
      <w:pPr>
        <w:numPr>
          <w:ilvl w:val="0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Dịch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vụ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thời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tiết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quốc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>gia</w:t>
      </w:r>
      <w:proofErr w:type="spellEnd"/>
      <w:r w:rsidRPr="00AA74A2">
        <w:rPr>
          <w:rFonts w:ascii="Calibri" w:eastAsia="Times New Roman" w:hAnsi="Calibri" w:cs="Times New Roman"/>
          <w:color w:val="000000"/>
          <w:sz w:val="24"/>
          <w:szCs w:val="24"/>
        </w:rPr>
        <w:t xml:space="preserve"> ở Norman, OK</w:t>
      </w:r>
      <w:bookmarkStart w:id="0" w:name="_GoBack"/>
      <w:bookmarkEnd w:id="0"/>
    </w:p>
    <w:sectPr w:rsidR="00E97F03" w:rsidRPr="00AA74A2" w:rsidSect="00E97F03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0DC4"/>
    <w:multiLevelType w:val="hybridMultilevel"/>
    <w:tmpl w:val="5994DB3C"/>
    <w:lvl w:ilvl="0" w:tplc="11DEE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0DD2"/>
    <w:multiLevelType w:val="multilevel"/>
    <w:tmpl w:val="C676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7E"/>
    <w:rsid w:val="003D30ED"/>
    <w:rsid w:val="00401260"/>
    <w:rsid w:val="00764FA6"/>
    <w:rsid w:val="007A667E"/>
    <w:rsid w:val="00AA74A2"/>
    <w:rsid w:val="00E97F0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9FC71-7F8F-42F1-9BB0-7E48A79D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67E"/>
    <w:pPr>
      <w:ind w:left="720"/>
      <w:contextualSpacing/>
    </w:pPr>
  </w:style>
  <w:style w:type="paragraph" w:customStyle="1" w:styleId="normal0">
    <w:name w:val="normal"/>
    <w:basedOn w:val="Normal"/>
    <w:rsid w:val="00A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AA74A2"/>
  </w:style>
  <w:style w:type="character" w:customStyle="1" w:styleId="apple-converted-space">
    <w:name w:val="apple-converted-space"/>
    <w:basedOn w:val="DefaultParagraphFont"/>
    <w:rsid w:val="00AA74A2"/>
  </w:style>
  <w:style w:type="character" w:customStyle="1" w:styleId="list0020paragraphchar">
    <w:name w:val="list_0020paragraph__char"/>
    <w:basedOn w:val="DefaultParagraphFont"/>
    <w:rsid w:val="00AA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2017-04-27T14:07:00Z</dcterms:created>
  <dcterms:modified xsi:type="dcterms:W3CDTF">2017-04-27T14:07:00Z</dcterms:modified>
</cp:coreProperties>
</file>