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F" w:rsidRDefault="00F042BF" w:rsidP="00F042BF">
      <w:pPr>
        <w:pStyle w:val="ListParagraph"/>
        <w:numPr>
          <w:ilvl w:val="0"/>
          <w:numId w:val="1"/>
        </w:numPr>
      </w:pPr>
      <w:r>
        <w:t xml:space="preserve">African American  Great Migration </w:t>
      </w:r>
      <w:r w:rsidR="00C129D6">
        <w:t>pg 298</w:t>
      </w:r>
      <w:r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t>Treaty of Versailles (Possible Essay : Who, What, When, Where )</w:t>
      </w:r>
      <w:r w:rsidR="00C129D6">
        <w:t xml:space="preserve"> pg 306</w:t>
      </w:r>
    </w:p>
    <w:p w:rsidR="00C129D6" w:rsidRDefault="00C129D6" w:rsidP="00C129D6">
      <w:pPr>
        <w:pStyle w:val="ListParagraph"/>
        <w:numPr>
          <w:ilvl w:val="1"/>
          <w:numId w:val="1"/>
        </w:numPr>
      </w:pPr>
      <w:r>
        <w:t xml:space="preserve">WHO: </w:t>
      </w:r>
      <w:r>
        <w:br/>
      </w:r>
      <w:r>
        <w:br/>
      </w:r>
      <w:r>
        <w:br/>
        <w:t>WHAT:</w:t>
      </w:r>
      <w:r>
        <w:br/>
      </w:r>
      <w:r>
        <w:br/>
      </w:r>
    </w:p>
    <w:p w:rsidR="00F042BF" w:rsidRDefault="00C129D6" w:rsidP="00C129D6">
      <w:pPr>
        <w:pStyle w:val="ListParagraph"/>
        <w:numPr>
          <w:ilvl w:val="1"/>
          <w:numId w:val="1"/>
        </w:numPr>
      </w:pPr>
      <w:r>
        <w:t>WHEN:</w:t>
      </w:r>
      <w:r>
        <w:br/>
      </w:r>
      <w:r>
        <w:br/>
      </w:r>
      <w:r>
        <w:br/>
        <w:t xml:space="preserve">WHERE: </w:t>
      </w:r>
      <w:r w:rsidR="00F042BF"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t>Militarism pg 283</w:t>
      </w:r>
      <w:r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t xml:space="preserve">Wilson American Isolationism </w:t>
      </w:r>
      <w:r w:rsidR="00C129D6">
        <w:t>pg 287</w:t>
      </w:r>
      <w:r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t>Francis Ferdinand &amp; Sophia</w:t>
      </w:r>
      <w:r w:rsidR="00C129D6">
        <w:t xml:space="preserve"> pg 284</w:t>
      </w:r>
      <w:r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t xml:space="preserve">Gavrilo Princip </w:t>
      </w:r>
      <w:r w:rsidR="00C129D6">
        <w:t xml:space="preserve"> pg 284</w:t>
      </w:r>
      <w:r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t>Lusitania pg 288</w:t>
      </w:r>
      <w:r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t xml:space="preserve">Zimmerman Note </w:t>
      </w:r>
      <w:r>
        <w:t>(Possible Essay : Who, What, When, Where )</w:t>
      </w:r>
      <w:r>
        <w:t xml:space="preserve"> pg 291</w:t>
      </w:r>
    </w:p>
    <w:p w:rsidR="00C129D6" w:rsidRDefault="00C129D6" w:rsidP="00F042BF">
      <w:r>
        <w:t xml:space="preserve">WHO: </w:t>
      </w:r>
      <w:r>
        <w:br/>
      </w:r>
      <w:r>
        <w:br/>
        <w:t>WHAT:</w:t>
      </w:r>
    </w:p>
    <w:p w:rsidR="00C129D6" w:rsidRDefault="00C129D6" w:rsidP="00F042BF"/>
    <w:p w:rsidR="00C129D6" w:rsidRDefault="00C129D6" w:rsidP="00F042BF">
      <w:r>
        <w:t>WHEN</w:t>
      </w:r>
      <w:proofErr w:type="gramStart"/>
      <w:r>
        <w:t>:</w:t>
      </w:r>
      <w:proofErr w:type="gramEnd"/>
      <w:r>
        <w:br/>
      </w:r>
      <w:r>
        <w:br/>
        <w:t xml:space="preserve">WHERE: </w:t>
      </w:r>
    </w:p>
    <w:p w:rsidR="00F042BF" w:rsidRDefault="00F042BF" w:rsidP="00F042BF"/>
    <w:p w:rsidR="00F042BF" w:rsidRDefault="00F042BF" w:rsidP="00F042BF">
      <w:pPr>
        <w:pStyle w:val="ListParagraph"/>
        <w:numPr>
          <w:ilvl w:val="0"/>
          <w:numId w:val="1"/>
        </w:numPr>
      </w:pPr>
      <w:r>
        <w:t>German Schlieffen Plan (Notes)</w:t>
      </w:r>
      <w:r w:rsidR="00C129D6">
        <w:br/>
      </w:r>
      <w:r w:rsidR="00C129D6">
        <w:br/>
      </w:r>
      <w:r w:rsidR="00C129D6">
        <w:br/>
      </w:r>
      <w:r>
        <w:br/>
      </w:r>
    </w:p>
    <w:p w:rsidR="00F042BF" w:rsidRDefault="00F042BF" w:rsidP="00F042BF">
      <w:pPr>
        <w:pStyle w:val="ListParagraph"/>
        <w:numPr>
          <w:ilvl w:val="0"/>
          <w:numId w:val="1"/>
        </w:numPr>
      </w:pPr>
      <w:r>
        <w:lastRenderedPageBreak/>
        <w:t>New Technologies and Weapons in WWI pg 285</w:t>
      </w:r>
    </w:p>
    <w:p w:rsidR="00F042BF" w:rsidRDefault="00F042BF" w:rsidP="00F042BF">
      <w:pPr>
        <w:pStyle w:val="ListParagraph"/>
        <w:ind w:left="1440"/>
      </w:pPr>
      <w:proofErr w:type="gramStart"/>
      <w:r>
        <w:t>a</w:t>
      </w:r>
      <w:proofErr w:type="gramEnd"/>
      <w:r>
        <w:t>.</w:t>
      </w:r>
    </w:p>
    <w:p w:rsidR="00F042BF" w:rsidRDefault="00F042BF" w:rsidP="00F042BF">
      <w:pPr>
        <w:pStyle w:val="ListParagraph"/>
        <w:ind w:left="1440"/>
      </w:pPr>
      <w:proofErr w:type="gramStart"/>
      <w:r>
        <w:t>b</w:t>
      </w:r>
      <w:proofErr w:type="gramEnd"/>
      <w:r>
        <w:t>.</w:t>
      </w:r>
    </w:p>
    <w:p w:rsidR="00F042BF" w:rsidRDefault="00F042BF" w:rsidP="00F042BF">
      <w:pPr>
        <w:pStyle w:val="ListParagraph"/>
        <w:ind w:left="1440"/>
      </w:pPr>
      <w:proofErr w:type="gramStart"/>
      <w:r>
        <w:t>c</w:t>
      </w:r>
      <w:proofErr w:type="gramEnd"/>
      <w:r>
        <w:t>.</w:t>
      </w:r>
    </w:p>
    <w:p w:rsidR="00F042BF" w:rsidRDefault="00F042BF" w:rsidP="00F042BF">
      <w:pPr>
        <w:pStyle w:val="ListParagraph"/>
        <w:ind w:left="1440"/>
      </w:pPr>
      <w:proofErr w:type="gramStart"/>
      <w:r>
        <w:t>d</w:t>
      </w:r>
      <w:proofErr w:type="gramEnd"/>
      <w:r>
        <w:t>.</w:t>
      </w:r>
    </w:p>
    <w:p w:rsidR="00F042BF" w:rsidRDefault="00F042BF" w:rsidP="00F042BF">
      <w:pPr>
        <w:pStyle w:val="ListParagraph"/>
        <w:ind w:left="1440"/>
      </w:pPr>
      <w:proofErr w:type="gramStart"/>
      <w:r>
        <w:t>e</w:t>
      </w:r>
      <w:proofErr w:type="gramEnd"/>
      <w:r>
        <w:t>.</w:t>
      </w:r>
    </w:p>
    <w:p w:rsidR="00F042BF" w:rsidRDefault="00F042BF" w:rsidP="00F042BF">
      <w:pPr>
        <w:pStyle w:val="ListParagraph"/>
        <w:ind w:left="1440"/>
      </w:pPr>
      <w:proofErr w:type="gramStart"/>
      <w:r>
        <w:t>f</w:t>
      </w:r>
      <w:proofErr w:type="gramEnd"/>
      <w:r>
        <w:t>.</w:t>
      </w:r>
    </w:p>
    <w:p w:rsidR="00F042BF" w:rsidRDefault="00F042BF" w:rsidP="00F042BF">
      <w:pPr>
        <w:pStyle w:val="ListParagraph"/>
        <w:ind w:left="1440"/>
      </w:pPr>
      <w:proofErr w:type="gramStart"/>
      <w:r>
        <w:t>g</w:t>
      </w:r>
      <w:proofErr w:type="gramEnd"/>
      <w:r>
        <w:t>.</w:t>
      </w:r>
    </w:p>
    <w:p w:rsidR="00F042BF" w:rsidRDefault="00F042BF" w:rsidP="00F042BF">
      <w:r>
        <w:t>11. Western &amp; Eastern Front</w:t>
      </w:r>
      <w:r w:rsidR="00C129D6">
        <w:t xml:space="preserve"> pg 285</w:t>
      </w:r>
    </w:p>
    <w:p w:rsidR="00F042BF" w:rsidRDefault="00F042BF" w:rsidP="00F042BF">
      <w:r>
        <w:t>12. Trench Warfare Problems</w:t>
      </w:r>
      <w:r w:rsidR="00C129D6">
        <w:t xml:space="preserve"> pg 285</w:t>
      </w:r>
    </w:p>
    <w:p w:rsidR="00F042BF" w:rsidRDefault="00F042BF" w:rsidP="00F042BF">
      <w:r>
        <w:t>13. Selective Service Act pg 292</w:t>
      </w:r>
    </w:p>
    <w:p w:rsidR="00F042BF" w:rsidRDefault="00F042BF" w:rsidP="00F042BF">
      <w:r>
        <w:t>14. Central Powers</w:t>
      </w:r>
      <w:r w:rsidR="00C129D6">
        <w:t xml:space="preserve"> pg 285</w:t>
      </w:r>
    </w:p>
    <w:p w:rsidR="00F042BF" w:rsidRDefault="00F042BF" w:rsidP="00F042BF">
      <w:r>
        <w:t>15. National Defense Act of 1916</w:t>
      </w:r>
      <w:r w:rsidR="00C129D6">
        <w:t xml:space="preserve"> pg 289</w:t>
      </w:r>
    </w:p>
    <w:p w:rsidR="00F042BF" w:rsidRDefault="00F042BF" w:rsidP="00F042BF">
      <w:r>
        <w:t>16. Naval Construction Act of 1916</w:t>
      </w:r>
      <w:r w:rsidR="00C129D6">
        <w:t xml:space="preserve"> pg 289</w:t>
      </w:r>
    </w:p>
    <w:p w:rsidR="00F042BF" w:rsidRDefault="00F042BF" w:rsidP="00F042BF">
      <w:r>
        <w:t>17. WIB or War Industries Board pg 293</w:t>
      </w:r>
    </w:p>
    <w:p w:rsidR="00F042BF" w:rsidRDefault="00F042BF" w:rsidP="00F042BF">
      <w:r>
        <w:t>18. CPI or Committee on Public Information pg 294</w:t>
      </w:r>
    </w:p>
    <w:p w:rsidR="00F042BF" w:rsidRDefault="00F042BF" w:rsidP="00F042BF">
      <w:r>
        <w:t>19. Conscientious Objectors pg 294</w:t>
      </w:r>
    </w:p>
    <w:p w:rsidR="00F042BF" w:rsidRDefault="00F042BF" w:rsidP="00F042BF">
      <w:r>
        <w:t xml:space="preserve">20. Women’s Peace </w:t>
      </w:r>
      <w:proofErr w:type="gramStart"/>
      <w:r>
        <w:t>Party  pg</w:t>
      </w:r>
      <w:proofErr w:type="gramEnd"/>
      <w:r>
        <w:t xml:space="preserve"> 295</w:t>
      </w:r>
    </w:p>
    <w:p w:rsidR="00F042BF" w:rsidRDefault="00F042BF" w:rsidP="00F042BF">
      <w:r>
        <w:t xml:space="preserve">21. NAWSA or </w:t>
      </w:r>
      <w:r w:rsidR="00C129D6">
        <w:t>National</w:t>
      </w:r>
      <w:r>
        <w:t xml:space="preserve"> American Woman Suffrage </w:t>
      </w:r>
      <w:r w:rsidR="00C129D6">
        <w:t>Association</w:t>
      </w:r>
      <w:r>
        <w:t xml:space="preserve"> pg 295</w:t>
      </w:r>
    </w:p>
    <w:p w:rsidR="00C129D6" w:rsidRDefault="00C129D6" w:rsidP="00F042BF">
      <w:r>
        <w:t>22. Espionage Act &amp; Sedition Act pg. 296</w:t>
      </w:r>
    </w:p>
    <w:p w:rsidR="00C129D6" w:rsidRDefault="00C129D6" w:rsidP="00F042BF">
      <w:r>
        <w:t>23. Race Riots and Locations pg 298</w:t>
      </w:r>
    </w:p>
    <w:p w:rsidR="00C129D6" w:rsidRDefault="00C129D6" w:rsidP="00F042BF">
      <w:r>
        <w:t>24. Vladimir Lenin pg 302</w:t>
      </w:r>
    </w:p>
    <w:p w:rsidR="00C129D6" w:rsidRDefault="00C129D6" w:rsidP="00F042BF">
      <w:r>
        <w:t>25. John J. Pershing pg 302</w:t>
      </w:r>
    </w:p>
    <w:p w:rsidR="00C129D6" w:rsidRDefault="00C129D6" w:rsidP="00F042BF">
      <w:r>
        <w:t>26. Battle of the Second Marne pg 302</w:t>
      </w:r>
    </w:p>
    <w:p w:rsidR="00C129D6" w:rsidRDefault="00C129D6" w:rsidP="00F042BF">
      <w:r>
        <w:t xml:space="preserve">27. German </w:t>
      </w:r>
      <w:proofErr w:type="gramStart"/>
      <w:r>
        <w:t>Armistice  &amp;</w:t>
      </w:r>
      <w:proofErr w:type="gramEnd"/>
      <w:r>
        <w:t xml:space="preserve"> Flu pg 304 &amp; 311</w:t>
      </w:r>
    </w:p>
    <w:p w:rsidR="00C129D6" w:rsidRDefault="00C129D6" w:rsidP="00F042BF">
      <w:proofErr w:type="gramStart"/>
      <w:r>
        <w:t>28. Wilsons</w:t>
      </w:r>
      <w:proofErr w:type="gramEnd"/>
      <w:r>
        <w:t xml:space="preserve"> 14 points pg 305-306</w:t>
      </w:r>
    </w:p>
    <w:p w:rsidR="00C129D6" w:rsidRDefault="00C129D6" w:rsidP="00F042BF">
      <w:r>
        <w:t>29. League of Nations pg 306</w:t>
      </w:r>
      <w:r>
        <w:br/>
      </w:r>
    </w:p>
    <w:p w:rsidR="00C129D6" w:rsidRDefault="00C129D6" w:rsidP="00C129D6">
      <w:r>
        <w:lastRenderedPageBreak/>
        <w:t>30. Red Scare</w:t>
      </w:r>
      <w:r>
        <w:br/>
      </w:r>
      <w:r>
        <w:br/>
      </w:r>
      <w:r>
        <w:t xml:space="preserve">WHO: </w:t>
      </w:r>
      <w:r>
        <w:br/>
      </w:r>
      <w:r>
        <w:br/>
        <w:t>WHAT:</w:t>
      </w:r>
    </w:p>
    <w:p w:rsidR="00C129D6" w:rsidRDefault="00C129D6" w:rsidP="00C129D6"/>
    <w:p w:rsidR="00C129D6" w:rsidRDefault="00C129D6" w:rsidP="00C129D6">
      <w:r>
        <w:t>WHEN</w:t>
      </w:r>
      <w:proofErr w:type="gramStart"/>
      <w:r>
        <w:t>:</w:t>
      </w:r>
      <w:proofErr w:type="gramEnd"/>
      <w:r>
        <w:br/>
      </w:r>
      <w:r>
        <w:br/>
        <w:t xml:space="preserve">WHERE: </w:t>
      </w:r>
    </w:p>
    <w:p w:rsidR="00C129D6" w:rsidRDefault="00C129D6" w:rsidP="00C129D6"/>
    <w:p w:rsidR="00C129D6" w:rsidRDefault="00C129D6" w:rsidP="00C129D6">
      <w:r>
        <w:t>31. Warren Harding &amp; His political campaign pg 314</w:t>
      </w:r>
      <w:bookmarkStart w:id="0" w:name="_GoBack"/>
      <w:bookmarkEnd w:id="0"/>
    </w:p>
    <w:p w:rsidR="00F042BF" w:rsidRDefault="00F042BF" w:rsidP="00F042BF"/>
    <w:sectPr w:rsidR="00F0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3D"/>
    <w:multiLevelType w:val="hybridMultilevel"/>
    <w:tmpl w:val="E486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F"/>
    <w:rsid w:val="00004896"/>
    <w:rsid w:val="00014801"/>
    <w:rsid w:val="00023501"/>
    <w:rsid w:val="000351BC"/>
    <w:rsid w:val="00040D0A"/>
    <w:rsid w:val="000561F7"/>
    <w:rsid w:val="00066685"/>
    <w:rsid w:val="00070BF8"/>
    <w:rsid w:val="000A0C79"/>
    <w:rsid w:val="000A6C26"/>
    <w:rsid w:val="000C7DBD"/>
    <w:rsid w:val="000F3604"/>
    <w:rsid w:val="000F7E03"/>
    <w:rsid w:val="001042AB"/>
    <w:rsid w:val="00132BA1"/>
    <w:rsid w:val="00153B2B"/>
    <w:rsid w:val="00161890"/>
    <w:rsid w:val="00166935"/>
    <w:rsid w:val="00166A64"/>
    <w:rsid w:val="001865E2"/>
    <w:rsid w:val="001C4257"/>
    <w:rsid w:val="001D44C5"/>
    <w:rsid w:val="00206112"/>
    <w:rsid w:val="0023713C"/>
    <w:rsid w:val="00291888"/>
    <w:rsid w:val="00291A82"/>
    <w:rsid w:val="002B3C21"/>
    <w:rsid w:val="002C021F"/>
    <w:rsid w:val="002F4573"/>
    <w:rsid w:val="0031545B"/>
    <w:rsid w:val="0032495A"/>
    <w:rsid w:val="0037200D"/>
    <w:rsid w:val="003776BB"/>
    <w:rsid w:val="003923BD"/>
    <w:rsid w:val="003967D4"/>
    <w:rsid w:val="003A3B88"/>
    <w:rsid w:val="003C2255"/>
    <w:rsid w:val="003C460A"/>
    <w:rsid w:val="003D2B2F"/>
    <w:rsid w:val="003D3C12"/>
    <w:rsid w:val="003E7244"/>
    <w:rsid w:val="003F2E30"/>
    <w:rsid w:val="0042320C"/>
    <w:rsid w:val="004438E5"/>
    <w:rsid w:val="00463A1B"/>
    <w:rsid w:val="00467B4D"/>
    <w:rsid w:val="0049570D"/>
    <w:rsid w:val="004A6360"/>
    <w:rsid w:val="004A6EBC"/>
    <w:rsid w:val="004B3CF4"/>
    <w:rsid w:val="004C2BBB"/>
    <w:rsid w:val="004D2B4F"/>
    <w:rsid w:val="004D48E8"/>
    <w:rsid w:val="005144D0"/>
    <w:rsid w:val="0051720E"/>
    <w:rsid w:val="00542598"/>
    <w:rsid w:val="0054377E"/>
    <w:rsid w:val="00546ACA"/>
    <w:rsid w:val="00546CB8"/>
    <w:rsid w:val="00570008"/>
    <w:rsid w:val="00581A32"/>
    <w:rsid w:val="006162B8"/>
    <w:rsid w:val="006437E1"/>
    <w:rsid w:val="00670BD8"/>
    <w:rsid w:val="00676430"/>
    <w:rsid w:val="006B644F"/>
    <w:rsid w:val="006C7CA6"/>
    <w:rsid w:val="006E06B9"/>
    <w:rsid w:val="0071599A"/>
    <w:rsid w:val="00717962"/>
    <w:rsid w:val="00727A36"/>
    <w:rsid w:val="007323E8"/>
    <w:rsid w:val="007617A9"/>
    <w:rsid w:val="00775905"/>
    <w:rsid w:val="007A5DE5"/>
    <w:rsid w:val="007C2475"/>
    <w:rsid w:val="007D20F8"/>
    <w:rsid w:val="007E2ACA"/>
    <w:rsid w:val="007E7100"/>
    <w:rsid w:val="007F42B8"/>
    <w:rsid w:val="00812262"/>
    <w:rsid w:val="008172AE"/>
    <w:rsid w:val="00823885"/>
    <w:rsid w:val="008855BE"/>
    <w:rsid w:val="008B4AB6"/>
    <w:rsid w:val="008D45E5"/>
    <w:rsid w:val="008D4C9B"/>
    <w:rsid w:val="0092218C"/>
    <w:rsid w:val="0092263F"/>
    <w:rsid w:val="00923FC2"/>
    <w:rsid w:val="00940D63"/>
    <w:rsid w:val="00965786"/>
    <w:rsid w:val="009728D8"/>
    <w:rsid w:val="009D7757"/>
    <w:rsid w:val="00A078EC"/>
    <w:rsid w:val="00A540F3"/>
    <w:rsid w:val="00A74844"/>
    <w:rsid w:val="00A976C1"/>
    <w:rsid w:val="00AB5539"/>
    <w:rsid w:val="00AD6908"/>
    <w:rsid w:val="00AE7F23"/>
    <w:rsid w:val="00B20A2A"/>
    <w:rsid w:val="00B331BD"/>
    <w:rsid w:val="00B77154"/>
    <w:rsid w:val="00B82A7C"/>
    <w:rsid w:val="00BB7977"/>
    <w:rsid w:val="00BC3EF5"/>
    <w:rsid w:val="00BD0B69"/>
    <w:rsid w:val="00BD5B52"/>
    <w:rsid w:val="00BF129D"/>
    <w:rsid w:val="00C01512"/>
    <w:rsid w:val="00C07D2E"/>
    <w:rsid w:val="00C129D6"/>
    <w:rsid w:val="00C12FFA"/>
    <w:rsid w:val="00C226FF"/>
    <w:rsid w:val="00C57F6B"/>
    <w:rsid w:val="00C7480A"/>
    <w:rsid w:val="00C80242"/>
    <w:rsid w:val="00C83ED4"/>
    <w:rsid w:val="00CB598B"/>
    <w:rsid w:val="00CC2FF1"/>
    <w:rsid w:val="00CF10B9"/>
    <w:rsid w:val="00CF13ED"/>
    <w:rsid w:val="00CF7E82"/>
    <w:rsid w:val="00D01DCE"/>
    <w:rsid w:val="00D107B4"/>
    <w:rsid w:val="00D2147A"/>
    <w:rsid w:val="00D26039"/>
    <w:rsid w:val="00D35948"/>
    <w:rsid w:val="00D46CEC"/>
    <w:rsid w:val="00D47F7E"/>
    <w:rsid w:val="00D514CF"/>
    <w:rsid w:val="00D526E8"/>
    <w:rsid w:val="00D649DC"/>
    <w:rsid w:val="00D81E4B"/>
    <w:rsid w:val="00DA0742"/>
    <w:rsid w:val="00DB1F8D"/>
    <w:rsid w:val="00E029CC"/>
    <w:rsid w:val="00E1782B"/>
    <w:rsid w:val="00E22001"/>
    <w:rsid w:val="00E30129"/>
    <w:rsid w:val="00E6156B"/>
    <w:rsid w:val="00E67008"/>
    <w:rsid w:val="00E7234A"/>
    <w:rsid w:val="00E7695C"/>
    <w:rsid w:val="00E85DE2"/>
    <w:rsid w:val="00EA3F66"/>
    <w:rsid w:val="00EC3BE1"/>
    <w:rsid w:val="00EF550A"/>
    <w:rsid w:val="00F03166"/>
    <w:rsid w:val="00F042BF"/>
    <w:rsid w:val="00F32255"/>
    <w:rsid w:val="00F61DE1"/>
    <w:rsid w:val="00F6702A"/>
    <w:rsid w:val="00F759D4"/>
    <w:rsid w:val="00FA1378"/>
    <w:rsid w:val="00FB5581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1</cp:revision>
  <dcterms:created xsi:type="dcterms:W3CDTF">2014-11-07T20:23:00Z</dcterms:created>
  <dcterms:modified xsi:type="dcterms:W3CDTF">2014-11-07T20:43:00Z</dcterms:modified>
</cp:coreProperties>
</file>